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F00" w:rsidRPr="004B71FD" w:rsidRDefault="002D1F00" w:rsidP="004B71FD">
      <w:pPr>
        <w:rPr>
          <w:bCs/>
          <w:sz w:val="24"/>
          <w:szCs w:val="24"/>
        </w:rPr>
      </w:pPr>
    </w:p>
    <w:p w:rsidR="00E41E83" w:rsidRPr="004B71FD" w:rsidRDefault="00E41E83" w:rsidP="00E41E83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№2</w:t>
      </w:r>
      <w:r w:rsidRPr="004B71FD">
        <w:rPr>
          <w:bCs/>
          <w:sz w:val="24"/>
          <w:szCs w:val="24"/>
        </w:rPr>
        <w:t xml:space="preserve"> </w:t>
      </w:r>
    </w:p>
    <w:p w:rsidR="00E41E83" w:rsidRPr="004B71FD" w:rsidRDefault="00E41E83" w:rsidP="00E41E83">
      <w:pPr>
        <w:jc w:val="right"/>
        <w:rPr>
          <w:bCs/>
          <w:sz w:val="24"/>
          <w:szCs w:val="24"/>
        </w:rPr>
      </w:pPr>
      <w:r w:rsidRPr="004B71FD">
        <w:rPr>
          <w:bCs/>
          <w:sz w:val="24"/>
          <w:szCs w:val="24"/>
        </w:rPr>
        <w:t xml:space="preserve">к приказу управления образования </w:t>
      </w:r>
    </w:p>
    <w:p w:rsidR="00E41E83" w:rsidRPr="004B71FD" w:rsidRDefault="00E41E83" w:rsidP="00E41E83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14.02.2020</w:t>
      </w:r>
      <w:r w:rsidRPr="004B71FD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74/1</w:t>
      </w:r>
    </w:p>
    <w:p w:rsidR="008F422F" w:rsidRPr="004B71FD" w:rsidRDefault="008F422F" w:rsidP="008F422F">
      <w:pPr>
        <w:jc w:val="right"/>
        <w:rPr>
          <w:bCs/>
          <w:sz w:val="24"/>
          <w:szCs w:val="24"/>
        </w:rPr>
      </w:pPr>
    </w:p>
    <w:p w:rsidR="008F422F" w:rsidRPr="004B71FD" w:rsidRDefault="008F422F" w:rsidP="008F422F">
      <w:pPr>
        <w:jc w:val="center"/>
        <w:rPr>
          <w:b/>
          <w:bCs/>
          <w:sz w:val="28"/>
          <w:szCs w:val="28"/>
        </w:rPr>
      </w:pPr>
      <w:r w:rsidRPr="004B71FD">
        <w:rPr>
          <w:b/>
          <w:bCs/>
          <w:sz w:val="28"/>
          <w:szCs w:val="28"/>
        </w:rPr>
        <w:t>Муниципальная программа</w:t>
      </w:r>
    </w:p>
    <w:p w:rsidR="008F422F" w:rsidRPr="004B71FD" w:rsidRDefault="008F422F" w:rsidP="008F422F">
      <w:pPr>
        <w:jc w:val="center"/>
        <w:rPr>
          <w:b/>
          <w:bCs/>
          <w:sz w:val="28"/>
          <w:szCs w:val="28"/>
        </w:rPr>
      </w:pPr>
      <w:r w:rsidRPr="004B71FD">
        <w:rPr>
          <w:b/>
          <w:bCs/>
          <w:sz w:val="28"/>
          <w:szCs w:val="28"/>
        </w:rPr>
        <w:t>«Повыше</w:t>
      </w:r>
      <w:r w:rsidR="00521BA1" w:rsidRPr="004B71FD">
        <w:rPr>
          <w:b/>
          <w:bCs/>
          <w:sz w:val="28"/>
          <w:szCs w:val="28"/>
        </w:rPr>
        <w:t>ние качества образования</w:t>
      </w:r>
      <w:r w:rsidR="003A5084" w:rsidRPr="004B71FD">
        <w:rPr>
          <w:b/>
          <w:bCs/>
          <w:sz w:val="28"/>
          <w:szCs w:val="28"/>
        </w:rPr>
        <w:t xml:space="preserve"> в школах с низкими результатами обучения и в школах, функционирующих в неблагоприятных социальных условиях</w:t>
      </w:r>
      <w:r w:rsidR="00521BA1" w:rsidRPr="004B71FD">
        <w:rPr>
          <w:b/>
          <w:bCs/>
          <w:sz w:val="28"/>
          <w:szCs w:val="28"/>
        </w:rPr>
        <w:t>» в 2020</w:t>
      </w:r>
      <w:r w:rsidRPr="004B71FD">
        <w:rPr>
          <w:b/>
          <w:bCs/>
          <w:sz w:val="28"/>
          <w:szCs w:val="28"/>
        </w:rPr>
        <w:t xml:space="preserve"> году</w:t>
      </w:r>
    </w:p>
    <w:p w:rsidR="008F422F" w:rsidRPr="000C56C9" w:rsidRDefault="008F422F" w:rsidP="008F422F">
      <w:pPr>
        <w:jc w:val="both"/>
        <w:rPr>
          <w:b/>
          <w:bCs/>
          <w:sz w:val="26"/>
          <w:szCs w:val="28"/>
        </w:rPr>
      </w:pPr>
    </w:p>
    <w:p w:rsidR="008F422F" w:rsidRDefault="008F422F" w:rsidP="008F422F">
      <w:pPr>
        <w:jc w:val="both"/>
        <w:rPr>
          <w:b/>
          <w:bCs/>
          <w:sz w:val="26"/>
          <w:szCs w:val="28"/>
        </w:rPr>
      </w:pPr>
      <w:r w:rsidRPr="000C56C9">
        <w:rPr>
          <w:b/>
          <w:bCs/>
          <w:sz w:val="26"/>
          <w:szCs w:val="28"/>
        </w:rPr>
        <w:t>Раздел 1 Паспорт Программы</w:t>
      </w:r>
    </w:p>
    <w:p w:rsidR="003C0C2E" w:rsidRPr="000C56C9" w:rsidRDefault="003C0C2E" w:rsidP="008F422F">
      <w:pPr>
        <w:jc w:val="both"/>
        <w:rPr>
          <w:b/>
          <w:bCs/>
          <w:sz w:val="26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9"/>
        <w:gridCol w:w="5776"/>
      </w:tblGrid>
      <w:tr w:rsidR="008F422F" w:rsidRPr="000C56C9" w:rsidTr="00B33343"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Наименование программы</w:t>
            </w:r>
          </w:p>
        </w:tc>
        <w:tc>
          <w:tcPr>
            <w:tcW w:w="5918" w:type="dxa"/>
          </w:tcPr>
          <w:p w:rsidR="008F422F" w:rsidRPr="003A5084" w:rsidRDefault="003A5084" w:rsidP="00B33343">
            <w:pPr>
              <w:jc w:val="both"/>
              <w:rPr>
                <w:bCs/>
                <w:sz w:val="26"/>
                <w:szCs w:val="28"/>
              </w:rPr>
            </w:pPr>
            <w:r w:rsidRPr="003A5084">
              <w:rPr>
                <w:bCs/>
                <w:sz w:val="26"/>
                <w:szCs w:val="28"/>
              </w:rPr>
              <w:t>«Повышение качества образования в школах с низкими результатами обучения и в школах, функционирующих в неблагоприятных социальных условиях»</w:t>
            </w:r>
          </w:p>
        </w:tc>
      </w:tr>
      <w:tr w:rsidR="008F422F" w:rsidRPr="000C56C9" w:rsidTr="00B33343"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Основные разработчики программы</w:t>
            </w:r>
          </w:p>
        </w:tc>
        <w:tc>
          <w:tcPr>
            <w:tcW w:w="5918" w:type="dxa"/>
          </w:tcPr>
          <w:p w:rsidR="008F422F" w:rsidRPr="000C56C9" w:rsidRDefault="00FD057C" w:rsidP="00B33343">
            <w:pPr>
              <w:jc w:val="both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МКУ «Управление образования Лаишевского муниципального района РТ»</w:t>
            </w:r>
          </w:p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</w:p>
        </w:tc>
      </w:tr>
      <w:tr w:rsidR="008F422F" w:rsidRPr="000C56C9" w:rsidTr="00B33343">
        <w:trPr>
          <w:trHeight w:val="1367"/>
        </w:trPr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Основные исполнители программы</w:t>
            </w:r>
          </w:p>
        </w:tc>
        <w:tc>
          <w:tcPr>
            <w:tcW w:w="5918" w:type="dxa"/>
          </w:tcPr>
          <w:p w:rsidR="008F422F" w:rsidRPr="003C0C2E" w:rsidRDefault="008F422F" w:rsidP="00B33343">
            <w:pPr>
              <w:jc w:val="both"/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образовательные организации</w:t>
            </w:r>
            <w:r w:rsidR="003A5084">
              <w:rPr>
                <w:sz w:val="26"/>
                <w:szCs w:val="28"/>
              </w:rPr>
              <w:t xml:space="preserve"> Лаишевского муниципального района РТ</w:t>
            </w:r>
          </w:p>
        </w:tc>
      </w:tr>
      <w:tr w:rsidR="008F422F" w:rsidRPr="000C56C9" w:rsidTr="00B33343">
        <w:tc>
          <w:tcPr>
            <w:tcW w:w="3652" w:type="dxa"/>
          </w:tcPr>
          <w:p w:rsidR="008F422F" w:rsidRPr="000C56C9" w:rsidRDefault="00AA08B4" w:rsidP="00B33343">
            <w:pPr>
              <w:jc w:val="both"/>
              <w:rPr>
                <w:b/>
                <w:bCs/>
                <w:sz w:val="26"/>
                <w:szCs w:val="28"/>
              </w:rPr>
            </w:pPr>
            <w:r>
              <w:rPr>
                <w:b/>
                <w:bCs/>
                <w:sz w:val="26"/>
                <w:szCs w:val="28"/>
              </w:rPr>
              <w:t>Цели</w:t>
            </w:r>
            <w:r w:rsidR="008F422F" w:rsidRPr="000C56C9">
              <w:rPr>
                <w:b/>
                <w:bCs/>
                <w:sz w:val="26"/>
                <w:szCs w:val="28"/>
              </w:rPr>
              <w:t xml:space="preserve"> программы</w:t>
            </w:r>
          </w:p>
        </w:tc>
        <w:tc>
          <w:tcPr>
            <w:tcW w:w="5918" w:type="dxa"/>
          </w:tcPr>
          <w:p w:rsidR="00D31AF1" w:rsidRDefault="00D31AF1" w:rsidP="00B33343">
            <w:pPr>
              <w:jc w:val="both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П</w:t>
            </w:r>
            <w:r w:rsidRPr="000C56C9">
              <w:rPr>
                <w:sz w:val="26"/>
                <w:szCs w:val="28"/>
              </w:rPr>
              <w:t>ов</w:t>
            </w:r>
            <w:r>
              <w:rPr>
                <w:sz w:val="26"/>
                <w:szCs w:val="28"/>
              </w:rPr>
              <w:t>ышение качества образования в образовательных организациях</w:t>
            </w:r>
            <w:r w:rsidRPr="000C56C9">
              <w:rPr>
                <w:sz w:val="26"/>
                <w:szCs w:val="28"/>
              </w:rPr>
              <w:t xml:space="preserve">, </w:t>
            </w:r>
            <w:r w:rsidR="003C0C2E">
              <w:rPr>
                <w:sz w:val="26"/>
                <w:szCs w:val="28"/>
              </w:rPr>
              <w:t xml:space="preserve">преодоление разрыва в </w:t>
            </w:r>
            <w:r>
              <w:rPr>
                <w:sz w:val="26"/>
                <w:szCs w:val="28"/>
              </w:rPr>
              <w:t>образовательных возможностях обучающихся ОО Лаишевского района</w:t>
            </w:r>
            <w:r w:rsidRPr="000C56C9">
              <w:rPr>
                <w:sz w:val="26"/>
                <w:szCs w:val="28"/>
              </w:rPr>
              <w:t>;</w:t>
            </w:r>
          </w:p>
          <w:p w:rsidR="008F422F" w:rsidRPr="00521BA1" w:rsidRDefault="008F422F" w:rsidP="00D31AF1">
            <w:pPr>
              <w:jc w:val="both"/>
              <w:rPr>
                <w:sz w:val="26"/>
                <w:szCs w:val="28"/>
              </w:rPr>
            </w:pPr>
          </w:p>
        </w:tc>
      </w:tr>
      <w:tr w:rsidR="008F422F" w:rsidRPr="000C56C9" w:rsidTr="00B33343"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Задачи программы</w:t>
            </w:r>
          </w:p>
        </w:tc>
        <w:tc>
          <w:tcPr>
            <w:tcW w:w="5918" w:type="dxa"/>
          </w:tcPr>
          <w:p w:rsidR="008F422F" w:rsidRPr="000C56C9" w:rsidRDefault="008F422F" w:rsidP="003C0C2E">
            <w:pPr>
              <w:pStyle w:val="a3"/>
              <w:numPr>
                <w:ilvl w:val="0"/>
                <w:numId w:val="1"/>
              </w:numPr>
              <w:tabs>
                <w:tab w:val="left" w:pos="430"/>
              </w:tabs>
              <w:ind w:left="36" w:firstLine="0"/>
              <w:jc w:val="both"/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Создание условий для выравнивания возможностей доступа обучающихся к современным условиям обучения и образовательным ре</w:t>
            </w:r>
            <w:r w:rsidR="00AA08B4">
              <w:rPr>
                <w:sz w:val="26"/>
                <w:szCs w:val="28"/>
              </w:rPr>
              <w:t>сурсам в соответствии с ФГОС;</w:t>
            </w:r>
          </w:p>
          <w:p w:rsidR="00AA08B4" w:rsidRDefault="008F422F" w:rsidP="003C0C2E">
            <w:pPr>
              <w:pStyle w:val="a3"/>
              <w:numPr>
                <w:ilvl w:val="0"/>
                <w:numId w:val="1"/>
              </w:numPr>
              <w:tabs>
                <w:tab w:val="left" w:pos="430"/>
              </w:tabs>
              <w:ind w:left="36" w:firstLine="0"/>
              <w:jc w:val="both"/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Развитие сетевого взаимодействия и партнерства;</w:t>
            </w:r>
          </w:p>
          <w:p w:rsidR="008F422F" w:rsidRPr="00AA08B4" w:rsidRDefault="008F422F" w:rsidP="003C0C2E">
            <w:pPr>
              <w:pStyle w:val="a3"/>
              <w:numPr>
                <w:ilvl w:val="0"/>
                <w:numId w:val="1"/>
              </w:numPr>
              <w:tabs>
                <w:tab w:val="left" w:pos="430"/>
              </w:tabs>
              <w:ind w:left="36" w:firstLine="0"/>
              <w:jc w:val="both"/>
              <w:rPr>
                <w:sz w:val="26"/>
                <w:szCs w:val="28"/>
              </w:rPr>
            </w:pPr>
            <w:r w:rsidRPr="00AA08B4">
              <w:rPr>
                <w:sz w:val="26"/>
                <w:szCs w:val="28"/>
              </w:rPr>
              <w:t>Диссеминация опыта по повышению качества обучения учащихся с опорой на результаты мониторинга и обеспечение различных индивидуальных траекторий с учетом возможностей, способностей и интересов каждого ученика;</w:t>
            </w:r>
          </w:p>
          <w:p w:rsidR="008F422F" w:rsidRPr="000C56C9" w:rsidRDefault="008F422F" w:rsidP="003C0C2E">
            <w:pPr>
              <w:pStyle w:val="a3"/>
              <w:numPr>
                <w:ilvl w:val="0"/>
                <w:numId w:val="1"/>
              </w:numPr>
              <w:tabs>
                <w:tab w:val="left" w:pos="430"/>
              </w:tabs>
              <w:ind w:left="36" w:firstLine="0"/>
              <w:jc w:val="both"/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Повышение профессиональной компетенции педагогических коллект</w:t>
            </w:r>
            <w:r w:rsidR="00BF79CA">
              <w:rPr>
                <w:sz w:val="26"/>
                <w:szCs w:val="28"/>
              </w:rPr>
              <w:t>ивов, развитие личности учителя.</w:t>
            </w:r>
          </w:p>
          <w:p w:rsidR="008F422F" w:rsidRPr="00D44BF1" w:rsidRDefault="008F422F" w:rsidP="00D44BF1">
            <w:pPr>
              <w:ind w:left="36"/>
              <w:jc w:val="both"/>
              <w:rPr>
                <w:b/>
                <w:bCs/>
                <w:sz w:val="26"/>
                <w:szCs w:val="28"/>
              </w:rPr>
            </w:pPr>
          </w:p>
        </w:tc>
      </w:tr>
      <w:tr w:rsidR="008F422F" w:rsidRPr="000C56C9" w:rsidTr="00B33343"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Основные показатели (индикаторы)</w:t>
            </w:r>
          </w:p>
        </w:tc>
        <w:tc>
          <w:tcPr>
            <w:tcW w:w="5918" w:type="dxa"/>
          </w:tcPr>
          <w:p w:rsidR="00D31AF1" w:rsidRPr="004B71FD" w:rsidRDefault="00D31AF1" w:rsidP="004B71FD">
            <w:pPr>
              <w:pStyle w:val="a3"/>
              <w:numPr>
                <w:ilvl w:val="0"/>
                <w:numId w:val="6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Доля родителей, которых удовлетворяет  качество образовательных услуг;</w:t>
            </w:r>
          </w:p>
          <w:p w:rsidR="00D31AF1" w:rsidRPr="004B71FD" w:rsidRDefault="00D31AF1" w:rsidP="004B71FD">
            <w:pPr>
              <w:pStyle w:val="a3"/>
              <w:numPr>
                <w:ilvl w:val="0"/>
                <w:numId w:val="6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lastRenderedPageBreak/>
              <w:t>Доля обучающихся, успешно прошедших государственную итоговую аттестацию (далее - ГИА), в общей численности обучающихся прошедших ГИА;</w:t>
            </w:r>
          </w:p>
          <w:p w:rsidR="00D31AF1" w:rsidRPr="004B71FD" w:rsidRDefault="00D31AF1" w:rsidP="004B71FD">
            <w:pPr>
              <w:pStyle w:val="a3"/>
              <w:numPr>
                <w:ilvl w:val="0"/>
                <w:numId w:val="6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Доля выпускников 9-х кла</w:t>
            </w:r>
            <w:r w:rsidR="004B71FD" w:rsidRPr="004B71FD">
              <w:rPr>
                <w:bCs/>
                <w:sz w:val="26"/>
                <w:szCs w:val="28"/>
              </w:rPr>
              <w:t>ссов, получивш</w:t>
            </w:r>
            <w:r w:rsidRPr="004B71FD">
              <w:rPr>
                <w:bCs/>
                <w:sz w:val="26"/>
                <w:szCs w:val="28"/>
              </w:rPr>
              <w:t>их аттестат с отличием об основном общем образовании, от общего количества выпускников 9-х классов;</w:t>
            </w:r>
          </w:p>
          <w:p w:rsidR="00D31AF1" w:rsidRPr="004B71FD" w:rsidRDefault="00D31AF1" w:rsidP="004B71FD">
            <w:pPr>
              <w:pStyle w:val="a3"/>
              <w:numPr>
                <w:ilvl w:val="0"/>
                <w:numId w:val="6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 xml:space="preserve">Доля выпускников 11 классов, получивших медаль «За особы в учении», от общего количества выпускников 11 классов; </w:t>
            </w:r>
          </w:p>
          <w:p w:rsidR="00D31AF1" w:rsidRPr="004B71FD" w:rsidRDefault="00D31AF1" w:rsidP="004B71FD">
            <w:pPr>
              <w:pStyle w:val="a3"/>
              <w:numPr>
                <w:ilvl w:val="0"/>
                <w:numId w:val="6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Доля обучающихся, справившихся с заданиями ВПР (по классам), в общей численности обучающихся, участвующих в ВПР;</w:t>
            </w:r>
          </w:p>
          <w:p w:rsidR="00D31AF1" w:rsidRPr="004B71FD" w:rsidRDefault="00D31AF1" w:rsidP="004B71FD">
            <w:pPr>
              <w:pStyle w:val="a3"/>
              <w:numPr>
                <w:ilvl w:val="0"/>
                <w:numId w:val="6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Доля обучающихся с низкими результатами обучения, для которых обеспечены условия равного доступа к получению качественного образования каждого ребенка независимо от места жительства, социального статуса и материального положения семей, в том числе с использованием дистанционных технологий;</w:t>
            </w:r>
          </w:p>
          <w:p w:rsidR="00D31AF1" w:rsidRPr="004B71FD" w:rsidRDefault="008F422F" w:rsidP="004B71FD">
            <w:pPr>
              <w:pStyle w:val="a3"/>
              <w:numPr>
                <w:ilvl w:val="0"/>
                <w:numId w:val="6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доля педагогических работников образовательных организаций, прошедших переподготовку или повышение квалификации по актуальным вопросам повышения к</w:t>
            </w:r>
            <w:r w:rsidR="00D31AF1" w:rsidRPr="004B71FD">
              <w:rPr>
                <w:bCs/>
                <w:sz w:val="26"/>
                <w:szCs w:val="28"/>
              </w:rPr>
              <w:t xml:space="preserve">ачества образования обучающихся, </w:t>
            </w:r>
            <w:r w:rsidRPr="004B71FD">
              <w:rPr>
                <w:bCs/>
                <w:sz w:val="26"/>
                <w:szCs w:val="28"/>
              </w:rPr>
              <w:t>в общей численности педагогических работников</w:t>
            </w:r>
            <w:r w:rsidR="00D31AF1" w:rsidRPr="004B71FD">
              <w:rPr>
                <w:bCs/>
                <w:sz w:val="26"/>
                <w:szCs w:val="28"/>
              </w:rPr>
              <w:t>;</w:t>
            </w:r>
          </w:p>
          <w:p w:rsidR="008F422F" w:rsidRPr="004B71FD" w:rsidRDefault="008F422F" w:rsidP="004B71FD">
            <w:pPr>
              <w:pStyle w:val="a3"/>
              <w:numPr>
                <w:ilvl w:val="0"/>
                <w:numId w:val="6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 xml:space="preserve">доля обучающихся, </w:t>
            </w:r>
            <w:r w:rsidR="00D31AF1" w:rsidRPr="004B71FD">
              <w:rPr>
                <w:bCs/>
                <w:sz w:val="26"/>
                <w:szCs w:val="28"/>
              </w:rPr>
              <w:t>являю</w:t>
            </w:r>
            <w:r w:rsidR="004B71FD">
              <w:rPr>
                <w:bCs/>
                <w:sz w:val="26"/>
                <w:szCs w:val="28"/>
              </w:rPr>
              <w:t xml:space="preserve">щихся победителями и призерами </w:t>
            </w:r>
            <w:r w:rsidR="00D31AF1" w:rsidRPr="004B71FD">
              <w:rPr>
                <w:bCs/>
                <w:sz w:val="26"/>
                <w:szCs w:val="28"/>
              </w:rPr>
              <w:t>олимпиад</w:t>
            </w:r>
            <w:r w:rsidRPr="004B71FD">
              <w:rPr>
                <w:bCs/>
                <w:sz w:val="26"/>
                <w:szCs w:val="28"/>
              </w:rPr>
              <w:t xml:space="preserve"> школьников</w:t>
            </w:r>
            <w:r w:rsidR="00D31AF1" w:rsidRPr="004B71FD">
              <w:rPr>
                <w:bCs/>
                <w:sz w:val="26"/>
                <w:szCs w:val="28"/>
              </w:rPr>
              <w:t xml:space="preserve"> и конкурсов различной направленности;</w:t>
            </w:r>
          </w:p>
          <w:p w:rsidR="008F422F" w:rsidRPr="000C56C9" w:rsidRDefault="00D31AF1" w:rsidP="00B33343">
            <w:pPr>
              <w:jc w:val="both"/>
              <w:rPr>
                <w:b/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 </w:t>
            </w:r>
            <w:r w:rsidR="008F422F" w:rsidRPr="000C56C9">
              <w:rPr>
                <w:bCs/>
                <w:sz w:val="26"/>
                <w:szCs w:val="28"/>
              </w:rPr>
              <w:t xml:space="preserve"> </w:t>
            </w:r>
          </w:p>
        </w:tc>
      </w:tr>
      <w:tr w:rsidR="008F422F" w:rsidRPr="000C56C9" w:rsidTr="00B33343"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lastRenderedPageBreak/>
              <w:t>Срок реализации программы</w:t>
            </w:r>
          </w:p>
        </w:tc>
        <w:tc>
          <w:tcPr>
            <w:tcW w:w="5918" w:type="dxa"/>
          </w:tcPr>
          <w:p w:rsidR="008F422F" w:rsidRPr="000C56C9" w:rsidRDefault="00FD057C" w:rsidP="00B33343">
            <w:pPr>
              <w:jc w:val="both"/>
              <w:rPr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2020</w:t>
            </w:r>
            <w:r w:rsidR="008F422F" w:rsidRPr="000C56C9">
              <w:rPr>
                <w:bCs/>
                <w:sz w:val="26"/>
                <w:szCs w:val="28"/>
              </w:rPr>
              <w:t xml:space="preserve"> год.</w:t>
            </w:r>
            <w:r w:rsidR="008F422F" w:rsidRPr="000C56C9">
              <w:rPr>
                <w:sz w:val="26"/>
                <w:szCs w:val="28"/>
              </w:rPr>
              <w:t xml:space="preserve"> </w:t>
            </w:r>
          </w:p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</w:p>
        </w:tc>
      </w:tr>
      <w:tr w:rsidR="008F422F" w:rsidRPr="000C56C9" w:rsidTr="00B33343"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Механизм реализации программы</w:t>
            </w:r>
          </w:p>
        </w:tc>
        <w:tc>
          <w:tcPr>
            <w:tcW w:w="5918" w:type="dxa"/>
          </w:tcPr>
          <w:p w:rsidR="008F422F" w:rsidRPr="000C56C9" w:rsidRDefault="008F422F" w:rsidP="00B33343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>консультационное сопровождение программ развития школ с низкими образовательными результатами и школ, функционирующих в неблагоприятных социальных условиях;</w:t>
            </w:r>
          </w:p>
          <w:p w:rsidR="008F422F" w:rsidRPr="000C56C9" w:rsidRDefault="008F422F" w:rsidP="00B33343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>разработка адресных мероприятий по поддержке образовательных организаций, работающих в сложных социальных условиях, демонстрирующих низкие образовательные результаты;</w:t>
            </w:r>
          </w:p>
          <w:p w:rsidR="008F422F" w:rsidRPr="000C56C9" w:rsidRDefault="008F422F" w:rsidP="00B33343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>поддержка проектов партнерства школ с низкими образовательными результатами с ведущими школами, включающих обмен опытом администрации и педагогов, взаимопосещение уроков с обсуждениями;</w:t>
            </w:r>
          </w:p>
          <w:p w:rsidR="008F422F" w:rsidRPr="000C56C9" w:rsidRDefault="008F422F" w:rsidP="00B33343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 xml:space="preserve">поддержка проектов взаимодействия школ с </w:t>
            </w:r>
            <w:r w:rsidRPr="000C56C9">
              <w:rPr>
                <w:bCs/>
                <w:sz w:val="26"/>
                <w:szCs w:val="28"/>
              </w:rPr>
              <w:lastRenderedPageBreak/>
              <w:t>низкими образовательными результатами с учреждениями дополнительного образования детей, культуры и спорта;</w:t>
            </w:r>
          </w:p>
          <w:p w:rsidR="008F422F" w:rsidRPr="000C56C9" w:rsidRDefault="00AA08B4" w:rsidP="00B33343">
            <w:pPr>
              <w:jc w:val="both"/>
              <w:rPr>
                <w:b/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 </w:t>
            </w:r>
          </w:p>
        </w:tc>
      </w:tr>
      <w:tr w:rsidR="008F422F" w:rsidRPr="000C56C9" w:rsidTr="00B33343"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lastRenderedPageBreak/>
              <w:t>Ожидаемые результаты реализации</w:t>
            </w:r>
          </w:p>
        </w:tc>
        <w:tc>
          <w:tcPr>
            <w:tcW w:w="5918" w:type="dxa"/>
          </w:tcPr>
          <w:p w:rsidR="00D44BF1" w:rsidRPr="004B71FD" w:rsidRDefault="00D44BF1" w:rsidP="004B71FD">
            <w:pPr>
              <w:pStyle w:val="a3"/>
              <w:numPr>
                <w:ilvl w:val="0"/>
                <w:numId w:val="7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осуществлено повышение качества образования  в ОО района;</w:t>
            </w:r>
          </w:p>
          <w:p w:rsidR="008F422F" w:rsidRPr="004B71FD" w:rsidRDefault="008F422F" w:rsidP="004B71FD">
            <w:pPr>
              <w:pStyle w:val="a3"/>
              <w:numPr>
                <w:ilvl w:val="0"/>
                <w:numId w:val="7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сформированы инструменты и ресурсы поддержки школ с низкими результатами обучения и школ, функционирующих в неблагоприятных социальных усло</w:t>
            </w:r>
            <w:r w:rsidR="00A729C8" w:rsidRPr="004B71FD">
              <w:rPr>
                <w:bCs/>
                <w:sz w:val="26"/>
                <w:szCs w:val="28"/>
              </w:rPr>
              <w:t xml:space="preserve">виях, за счет использования </w:t>
            </w:r>
            <w:r w:rsidRPr="004B71FD">
              <w:rPr>
                <w:bCs/>
                <w:sz w:val="26"/>
                <w:szCs w:val="28"/>
              </w:rPr>
              <w:t>передового педагогического опыта руководящих и педагогических работников, сетевого взаимодействия ОО;</w:t>
            </w:r>
          </w:p>
          <w:p w:rsidR="00A729C8" w:rsidRPr="004B71FD" w:rsidRDefault="00A729C8" w:rsidP="004B71FD">
            <w:pPr>
              <w:pStyle w:val="a3"/>
              <w:numPr>
                <w:ilvl w:val="0"/>
                <w:numId w:val="7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создан муниципальный центр поддержки школ с низкими результатами обучения и школ, функционирующих в неблагоприятных социальных условиях</w:t>
            </w:r>
            <w:r w:rsidR="004B71FD" w:rsidRPr="004B71FD">
              <w:rPr>
                <w:bCs/>
                <w:sz w:val="26"/>
                <w:szCs w:val="28"/>
              </w:rPr>
              <w:t>;</w:t>
            </w:r>
          </w:p>
          <w:p w:rsidR="008F422F" w:rsidRPr="004B71FD" w:rsidRDefault="008F422F" w:rsidP="004B71FD">
            <w:pPr>
              <w:pStyle w:val="a3"/>
              <w:numPr>
                <w:ilvl w:val="0"/>
                <w:numId w:val="7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успешно реализуются муниципальные системы учительского роста;</w:t>
            </w:r>
          </w:p>
          <w:p w:rsidR="008F422F" w:rsidRPr="004B71FD" w:rsidRDefault="008F422F" w:rsidP="004B71FD">
            <w:pPr>
              <w:pStyle w:val="a3"/>
              <w:numPr>
                <w:ilvl w:val="0"/>
                <w:numId w:val="7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сформированы межшкольные проблемные группы педагогов по вопросам эффективного преподавания;</w:t>
            </w:r>
          </w:p>
          <w:p w:rsidR="008F422F" w:rsidRPr="004B71FD" w:rsidRDefault="008F422F" w:rsidP="004B71FD">
            <w:pPr>
              <w:pStyle w:val="a3"/>
              <w:numPr>
                <w:ilvl w:val="0"/>
                <w:numId w:val="7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обеспечен комплексный мониторинг качества образования в школах с низкими результатами обучения и школах, функционирующих в неблагоприятных социальных условиях;</w:t>
            </w:r>
          </w:p>
          <w:p w:rsidR="008F422F" w:rsidRPr="004B71FD" w:rsidRDefault="008F422F" w:rsidP="004B71FD">
            <w:pPr>
              <w:pStyle w:val="a3"/>
              <w:numPr>
                <w:ilvl w:val="0"/>
                <w:numId w:val="7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снижена доля обучающихся, не освоивших основную общеобразовательную программу.</w:t>
            </w:r>
          </w:p>
          <w:p w:rsidR="00A729C8" w:rsidRPr="004B71FD" w:rsidRDefault="00A729C8" w:rsidP="004B71FD">
            <w:pPr>
              <w:pStyle w:val="a3"/>
              <w:numPr>
                <w:ilvl w:val="0"/>
                <w:numId w:val="7"/>
              </w:numPr>
              <w:ind w:left="301"/>
              <w:jc w:val="both"/>
              <w:rPr>
                <w:b/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внедрены образовательные программы с применением электронного обучения и дистанционных образовательных технологий в различных социокультурных условиях, в том числе для детей с особыми потребностями;</w:t>
            </w:r>
          </w:p>
        </w:tc>
      </w:tr>
      <w:tr w:rsidR="008F422F" w:rsidRPr="000C56C9" w:rsidTr="00B33343"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Контроль реализации программы</w:t>
            </w:r>
          </w:p>
        </w:tc>
        <w:tc>
          <w:tcPr>
            <w:tcW w:w="5918" w:type="dxa"/>
          </w:tcPr>
          <w:p w:rsidR="00A729C8" w:rsidRDefault="00A729C8" w:rsidP="00B33343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Управление </w:t>
            </w:r>
            <w:r w:rsidRPr="00A729C8">
              <w:rPr>
                <w:bCs/>
                <w:sz w:val="26"/>
                <w:szCs w:val="28"/>
              </w:rPr>
              <w:t>образования осуществляет контроль реализации программы на основе мониторингов по вопросам качества образования, статистической и информационной отчетно</w:t>
            </w:r>
            <w:r>
              <w:rPr>
                <w:bCs/>
                <w:sz w:val="26"/>
                <w:szCs w:val="28"/>
              </w:rPr>
              <w:t>сти образовательных организаций:</w:t>
            </w:r>
          </w:p>
          <w:p w:rsidR="008F422F" w:rsidRPr="000C56C9" w:rsidRDefault="008F422F" w:rsidP="00B33343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="004B71FD">
              <w:rPr>
                <w:bCs/>
                <w:sz w:val="26"/>
                <w:szCs w:val="28"/>
              </w:rPr>
              <w:t xml:space="preserve"> мониторинг учебных </w:t>
            </w:r>
            <w:r w:rsidRPr="000C56C9">
              <w:rPr>
                <w:bCs/>
                <w:sz w:val="26"/>
                <w:szCs w:val="28"/>
              </w:rPr>
              <w:t>достижений обучающихся;</w:t>
            </w:r>
          </w:p>
          <w:p w:rsidR="008F422F" w:rsidRPr="000C56C9" w:rsidRDefault="008F422F" w:rsidP="00B33343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>мониторинг качества образования в ОО;</w:t>
            </w:r>
          </w:p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>аналитическое обобщение результатов ГИА, ВПР</w:t>
            </w:r>
          </w:p>
        </w:tc>
      </w:tr>
    </w:tbl>
    <w:p w:rsidR="008F422F" w:rsidRPr="000C56C9" w:rsidRDefault="008F422F" w:rsidP="008F422F">
      <w:pPr>
        <w:jc w:val="both"/>
        <w:rPr>
          <w:b/>
          <w:bCs/>
          <w:sz w:val="26"/>
          <w:szCs w:val="28"/>
        </w:rPr>
      </w:pPr>
    </w:p>
    <w:p w:rsidR="008F422F" w:rsidRDefault="008F422F" w:rsidP="00A729C8">
      <w:pPr>
        <w:jc w:val="both"/>
        <w:rPr>
          <w:b/>
          <w:bCs/>
          <w:sz w:val="26"/>
          <w:szCs w:val="28"/>
        </w:rPr>
      </w:pPr>
      <w:r w:rsidRPr="000C56C9">
        <w:rPr>
          <w:b/>
          <w:bCs/>
          <w:sz w:val="26"/>
          <w:szCs w:val="28"/>
        </w:rPr>
        <w:t xml:space="preserve">Раздел 2. </w:t>
      </w:r>
      <w:r w:rsidR="00A729C8">
        <w:rPr>
          <w:b/>
          <w:bCs/>
          <w:sz w:val="26"/>
          <w:szCs w:val="28"/>
        </w:rPr>
        <w:t xml:space="preserve"> </w:t>
      </w:r>
      <w:r w:rsidR="00A729C8" w:rsidRPr="00A729C8">
        <w:rPr>
          <w:b/>
          <w:bCs/>
          <w:sz w:val="26"/>
          <w:szCs w:val="28"/>
        </w:rPr>
        <w:t>Анализ проблемы обеспечения качества образования</w:t>
      </w:r>
    </w:p>
    <w:p w:rsidR="004B71FD" w:rsidRDefault="00A729C8" w:rsidP="00A729C8">
      <w:pPr>
        <w:ind w:firstLine="709"/>
        <w:jc w:val="both"/>
        <w:rPr>
          <w:sz w:val="28"/>
          <w:szCs w:val="28"/>
        </w:rPr>
      </w:pPr>
      <w:r w:rsidRPr="00A729C8">
        <w:rPr>
          <w:sz w:val="28"/>
          <w:szCs w:val="28"/>
        </w:rPr>
        <w:t xml:space="preserve">В 2019/2020 учебном году в Лаишевском муниципальном районе Республики Татарстан функционирует 25 общеобразовательных учреждений, </w:t>
      </w:r>
      <w:r w:rsidR="004B71FD">
        <w:rPr>
          <w:sz w:val="28"/>
          <w:szCs w:val="28"/>
        </w:rPr>
        <w:t xml:space="preserve">                 </w:t>
      </w:r>
    </w:p>
    <w:p w:rsidR="00A729C8" w:rsidRPr="00D76516" w:rsidRDefault="004B71FD" w:rsidP="004B71F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A729C8" w:rsidRPr="00D76516">
        <w:rPr>
          <w:sz w:val="28"/>
          <w:szCs w:val="28"/>
        </w:rPr>
        <w:t>В уч</w:t>
      </w:r>
      <w:r w:rsidR="00A729C8">
        <w:rPr>
          <w:sz w:val="28"/>
          <w:szCs w:val="28"/>
        </w:rPr>
        <w:t>реждениях образования работает 1496</w:t>
      </w:r>
      <w:r>
        <w:rPr>
          <w:sz w:val="28"/>
          <w:szCs w:val="28"/>
        </w:rPr>
        <w:t xml:space="preserve">  чел., из них педагогов – 846.</w:t>
      </w:r>
    </w:p>
    <w:p w:rsidR="00A729C8" w:rsidRPr="00D76516" w:rsidRDefault="00A729C8" w:rsidP="004B71FD">
      <w:pPr>
        <w:jc w:val="both"/>
        <w:rPr>
          <w:sz w:val="28"/>
          <w:szCs w:val="28"/>
        </w:rPr>
      </w:pPr>
      <w:r w:rsidRPr="00D76516">
        <w:rPr>
          <w:sz w:val="28"/>
          <w:szCs w:val="28"/>
        </w:rPr>
        <w:t>В школах – 507</w:t>
      </w:r>
      <w:r w:rsidR="004B71FD">
        <w:rPr>
          <w:sz w:val="28"/>
          <w:szCs w:val="28"/>
        </w:rPr>
        <w:t xml:space="preserve"> учителей. </w:t>
      </w:r>
      <w:r w:rsidRPr="00D76516">
        <w:rPr>
          <w:sz w:val="28"/>
          <w:szCs w:val="28"/>
        </w:rPr>
        <w:t>Средний возраст педагогических работников – 42 года.</w:t>
      </w:r>
      <w:r w:rsidR="004B71FD">
        <w:rPr>
          <w:sz w:val="28"/>
          <w:szCs w:val="28"/>
        </w:rPr>
        <w:t xml:space="preserve"> </w:t>
      </w:r>
      <w:r w:rsidRPr="00D76516">
        <w:rPr>
          <w:sz w:val="28"/>
          <w:szCs w:val="28"/>
        </w:rPr>
        <w:t>Доля педагогов пенсионного возраста составляет  25  %.</w:t>
      </w:r>
      <w:r w:rsidR="004B71FD">
        <w:rPr>
          <w:sz w:val="28"/>
          <w:szCs w:val="28"/>
        </w:rPr>
        <w:t xml:space="preserve"> </w:t>
      </w:r>
      <w:r>
        <w:rPr>
          <w:sz w:val="28"/>
          <w:szCs w:val="28"/>
        </w:rPr>
        <w:t>В школах 361 педагогов (71</w:t>
      </w:r>
      <w:r w:rsidRPr="00D76516">
        <w:rPr>
          <w:sz w:val="28"/>
          <w:szCs w:val="28"/>
        </w:rPr>
        <w:t>%) имеют высшую и первую кв. категории.</w:t>
      </w:r>
    </w:p>
    <w:p w:rsidR="00A729C8" w:rsidRPr="00D76516" w:rsidRDefault="004B71FD" w:rsidP="004B71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729C8" w:rsidRPr="00D76516">
        <w:rPr>
          <w:sz w:val="28"/>
          <w:szCs w:val="28"/>
        </w:rPr>
        <w:t>В школах педагоги с высшим образованием – 457 чел. (91%), со средним профессиональным – 50 чел. (9%).</w:t>
      </w:r>
    </w:p>
    <w:p w:rsidR="00A729C8" w:rsidRPr="00D76516" w:rsidRDefault="00A729C8" w:rsidP="00A729C8">
      <w:pPr>
        <w:ind w:firstLine="708"/>
        <w:jc w:val="both"/>
        <w:rPr>
          <w:sz w:val="28"/>
          <w:szCs w:val="28"/>
        </w:rPr>
      </w:pPr>
      <w:r w:rsidRPr="00D76516">
        <w:rPr>
          <w:sz w:val="28"/>
          <w:szCs w:val="28"/>
        </w:rPr>
        <w:t>Имеют звания и награды:</w:t>
      </w:r>
    </w:p>
    <w:p w:rsidR="00A729C8" w:rsidRPr="00D76516" w:rsidRDefault="00A729C8" w:rsidP="00A729C8">
      <w:pPr>
        <w:ind w:firstLine="708"/>
        <w:jc w:val="both"/>
        <w:rPr>
          <w:sz w:val="28"/>
          <w:szCs w:val="28"/>
        </w:rPr>
      </w:pPr>
      <w:r w:rsidRPr="00D76516">
        <w:rPr>
          <w:sz w:val="28"/>
          <w:szCs w:val="28"/>
        </w:rPr>
        <w:t>«Заслуженный учитель РТ» – 12 чел.;</w:t>
      </w:r>
    </w:p>
    <w:p w:rsidR="00A729C8" w:rsidRPr="00D76516" w:rsidRDefault="00A729C8" w:rsidP="00A729C8">
      <w:pPr>
        <w:ind w:firstLine="708"/>
        <w:jc w:val="both"/>
        <w:rPr>
          <w:sz w:val="28"/>
          <w:szCs w:val="28"/>
          <w:lang w:val="tt-RU"/>
        </w:rPr>
      </w:pPr>
      <w:r w:rsidRPr="00D76516">
        <w:rPr>
          <w:sz w:val="28"/>
          <w:szCs w:val="28"/>
        </w:rPr>
        <w:t>«Почетный работник общего образования» – 15 чел.;</w:t>
      </w:r>
    </w:p>
    <w:p w:rsidR="00A729C8" w:rsidRPr="00D76516" w:rsidRDefault="00A729C8" w:rsidP="00A729C8">
      <w:pPr>
        <w:ind w:firstLine="708"/>
        <w:jc w:val="both"/>
        <w:rPr>
          <w:sz w:val="28"/>
          <w:szCs w:val="28"/>
        </w:rPr>
      </w:pPr>
      <w:r w:rsidRPr="00D76516">
        <w:rPr>
          <w:sz w:val="28"/>
          <w:szCs w:val="28"/>
        </w:rPr>
        <w:t>«Почетный работник воспитания и образования» - 6 чел.</w:t>
      </w:r>
    </w:p>
    <w:p w:rsidR="00A729C8" w:rsidRPr="00D76516" w:rsidRDefault="00A729C8" w:rsidP="00A729C8">
      <w:pPr>
        <w:jc w:val="both"/>
        <w:rPr>
          <w:sz w:val="28"/>
          <w:szCs w:val="28"/>
        </w:rPr>
      </w:pPr>
      <w:r w:rsidRPr="00D76516">
        <w:rPr>
          <w:sz w:val="28"/>
          <w:szCs w:val="28"/>
        </w:rPr>
        <w:t xml:space="preserve">          Почетная грамота МО и Н РФ – 41 чел.; </w:t>
      </w:r>
    </w:p>
    <w:p w:rsidR="00A729C8" w:rsidRPr="00D76516" w:rsidRDefault="00A729C8" w:rsidP="00A729C8">
      <w:pPr>
        <w:ind w:firstLine="708"/>
        <w:jc w:val="both"/>
        <w:rPr>
          <w:sz w:val="28"/>
          <w:szCs w:val="28"/>
        </w:rPr>
      </w:pPr>
      <w:r w:rsidRPr="00D76516">
        <w:rPr>
          <w:sz w:val="28"/>
          <w:szCs w:val="28"/>
        </w:rPr>
        <w:t>Нагрудный знак «За заслуги в образовании» – 76 чел.;</w:t>
      </w:r>
    </w:p>
    <w:p w:rsidR="00A729C8" w:rsidRPr="00D76516" w:rsidRDefault="00A729C8" w:rsidP="00A729C8">
      <w:pPr>
        <w:ind w:firstLine="708"/>
        <w:jc w:val="both"/>
        <w:rPr>
          <w:sz w:val="28"/>
          <w:szCs w:val="28"/>
        </w:rPr>
      </w:pPr>
      <w:r w:rsidRPr="00D76516">
        <w:rPr>
          <w:sz w:val="28"/>
          <w:szCs w:val="28"/>
        </w:rPr>
        <w:t>Почетная грамота МО и Н РТ – 100 чел.</w:t>
      </w:r>
    </w:p>
    <w:p w:rsidR="00A729C8" w:rsidRPr="00D76516" w:rsidRDefault="00A729C8" w:rsidP="00A729C8">
      <w:pPr>
        <w:ind w:firstLine="708"/>
        <w:jc w:val="both"/>
        <w:rPr>
          <w:sz w:val="28"/>
          <w:szCs w:val="28"/>
        </w:rPr>
      </w:pPr>
      <w:r w:rsidRPr="00D76516">
        <w:rPr>
          <w:sz w:val="28"/>
          <w:szCs w:val="28"/>
        </w:rPr>
        <w:t>«Народный учитель»</w:t>
      </w:r>
      <w:r w:rsidRPr="00D76516">
        <w:rPr>
          <w:b/>
          <w:sz w:val="28"/>
          <w:szCs w:val="28"/>
        </w:rPr>
        <w:t xml:space="preserve"> </w:t>
      </w:r>
      <w:r w:rsidRPr="00D76516">
        <w:rPr>
          <w:sz w:val="28"/>
          <w:szCs w:val="28"/>
        </w:rPr>
        <w:t>–  0 чел.</w:t>
      </w:r>
    </w:p>
    <w:p w:rsidR="00A729C8" w:rsidRPr="004B71FD" w:rsidRDefault="00A729C8" w:rsidP="00A729C8">
      <w:pPr>
        <w:pStyle w:val="4"/>
        <w:shd w:val="clear" w:color="auto" w:fill="auto"/>
        <w:spacing w:after="0" w:line="322" w:lineRule="exact"/>
        <w:ind w:left="20" w:right="40" w:firstLine="56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Ведется работа по укреплению кадрового потенциала, которая включает в себя нормативно-правовое регулирование, работу с молодыми специалистами, развитие профессионального роста учителя, а именно, индивиду</w:t>
      </w:r>
      <w:r w:rsidR="004B71FD">
        <w:rPr>
          <w:color w:val="000000"/>
          <w:sz w:val="28"/>
          <w:szCs w:val="28"/>
          <w:lang w:eastAsia="ru-RU" w:bidi="ru-RU"/>
        </w:rPr>
        <w:t xml:space="preserve">альный образовательный маршрут, </w:t>
      </w:r>
      <w:r w:rsidRPr="004B71FD">
        <w:rPr>
          <w:color w:val="000000"/>
          <w:sz w:val="28"/>
          <w:szCs w:val="28"/>
          <w:lang w:eastAsia="ru-RU" w:bidi="ru-RU"/>
        </w:rPr>
        <w:t>совершенствование системы организации методического сопровождения обеспечения качества образования.</w:t>
      </w:r>
    </w:p>
    <w:p w:rsidR="00A729C8" w:rsidRPr="004B71FD" w:rsidRDefault="00A729C8" w:rsidP="00A729C8">
      <w:pPr>
        <w:pStyle w:val="4"/>
        <w:shd w:val="clear" w:color="auto" w:fill="auto"/>
        <w:spacing w:after="0" w:line="322" w:lineRule="exact"/>
        <w:ind w:left="20" w:firstLine="36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Успешно развивает педагогическое творчество среди учителей.</w:t>
      </w:r>
    </w:p>
    <w:p w:rsidR="00A729C8" w:rsidRPr="004B71FD" w:rsidRDefault="004B71FD" w:rsidP="004B71FD">
      <w:pPr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</w:t>
      </w:r>
      <w:r w:rsidRPr="004B71FD">
        <w:rPr>
          <w:color w:val="000000"/>
          <w:sz w:val="28"/>
          <w:szCs w:val="28"/>
          <w:lang w:bidi="ru-RU"/>
        </w:rPr>
        <w:t xml:space="preserve">В </w:t>
      </w:r>
      <w:r w:rsidR="00A729C8" w:rsidRPr="004B71FD">
        <w:rPr>
          <w:color w:val="000000"/>
          <w:sz w:val="28"/>
          <w:szCs w:val="28"/>
          <w:lang w:bidi="ru-RU"/>
        </w:rPr>
        <w:t>последние годы идут поиски новых форм обучения: стажировки, участие в конференциях, обучающих семинарах и мастер-классах по  направлениям реализации основной образовательной программы; дистанционное образование; участие в различных педагогических проектах; создание и публикация методических материалов, дистанционные курсы повышения квалификации; очные, очно-заочные курсы. Для достижения результатов предполагается оценка качества и результативности деятельности педагогических работников с целью коррекции их деятельности</w:t>
      </w:r>
      <w:r>
        <w:rPr>
          <w:color w:val="000000"/>
          <w:sz w:val="28"/>
          <w:szCs w:val="28"/>
          <w:lang w:bidi="ru-RU"/>
        </w:rPr>
        <w:t>.</w:t>
      </w:r>
    </w:p>
    <w:p w:rsidR="00A729C8" w:rsidRPr="004B71FD" w:rsidRDefault="00A729C8" w:rsidP="00A729C8">
      <w:pPr>
        <w:pStyle w:val="4"/>
        <w:shd w:val="clear" w:color="auto" w:fill="auto"/>
        <w:spacing w:after="240" w:line="322" w:lineRule="exact"/>
        <w:ind w:left="20" w:right="20" w:firstLine="80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В районе имеется кадровая проблема, которая заключается в старении педагогического корпуса и недостаточном количестве в отрасли молодых учителей. Поэтому данному вопросу уделяется особое внимание. В районе ведется работа по обеспечению правовой и социальной защищенности молодых педагогов, по материальному стимулированию, разработке программ наставничества, развитию их творческой активности, психологической поддержке.</w:t>
      </w:r>
    </w:p>
    <w:p w:rsidR="00A729C8" w:rsidRPr="004B71FD" w:rsidRDefault="00A729C8" w:rsidP="00A729C8">
      <w:pPr>
        <w:jc w:val="both"/>
        <w:rPr>
          <w:b/>
          <w:bCs/>
          <w:sz w:val="28"/>
          <w:szCs w:val="28"/>
        </w:rPr>
      </w:pPr>
    </w:p>
    <w:p w:rsidR="00A729C8" w:rsidRPr="004B71FD" w:rsidRDefault="00A729C8" w:rsidP="00A729C8">
      <w:pPr>
        <w:pStyle w:val="20"/>
        <w:keepNext/>
        <w:keepLines/>
        <w:numPr>
          <w:ilvl w:val="0"/>
          <w:numId w:val="4"/>
        </w:numPr>
        <w:shd w:val="clear" w:color="auto" w:fill="auto"/>
        <w:tabs>
          <w:tab w:val="left" w:pos="491"/>
        </w:tabs>
        <w:spacing w:before="0" w:after="240"/>
        <w:ind w:left="20"/>
        <w:rPr>
          <w:sz w:val="28"/>
          <w:szCs w:val="28"/>
        </w:rPr>
      </w:pPr>
      <w:bookmarkStart w:id="0" w:name="bookmark12"/>
      <w:r w:rsidRPr="004B71FD">
        <w:rPr>
          <w:color w:val="000000"/>
          <w:sz w:val="28"/>
          <w:szCs w:val="28"/>
          <w:lang w:eastAsia="ru-RU" w:bidi="ru-RU"/>
        </w:rPr>
        <w:t>Анализ условий, способствующих повышению качества образования в образовательной организации</w:t>
      </w:r>
      <w:bookmarkEnd w:id="0"/>
    </w:p>
    <w:p w:rsidR="00A729C8" w:rsidRPr="004B71FD" w:rsidRDefault="00A729C8" w:rsidP="00A729C8">
      <w:pPr>
        <w:pStyle w:val="20"/>
        <w:keepNext/>
        <w:keepLines/>
        <w:numPr>
          <w:ilvl w:val="0"/>
          <w:numId w:val="5"/>
        </w:numPr>
        <w:shd w:val="clear" w:color="auto" w:fill="auto"/>
        <w:spacing w:before="0"/>
        <w:ind w:left="20"/>
        <w:rPr>
          <w:sz w:val="28"/>
          <w:szCs w:val="28"/>
        </w:rPr>
      </w:pPr>
      <w:bookmarkStart w:id="1" w:name="bookmark13"/>
      <w:r w:rsidRPr="004B71FD">
        <w:rPr>
          <w:rStyle w:val="21"/>
          <w:b/>
          <w:bCs/>
          <w:sz w:val="28"/>
          <w:szCs w:val="28"/>
        </w:rPr>
        <w:t xml:space="preserve"> </w:t>
      </w:r>
      <w:r w:rsidRPr="004B71FD">
        <w:rPr>
          <w:color w:val="000000"/>
          <w:sz w:val="28"/>
          <w:szCs w:val="28"/>
          <w:lang w:eastAsia="ru-RU" w:bidi="ru-RU"/>
        </w:rPr>
        <w:t>Активное взаимодействие всех участников образовательной деятельности</w:t>
      </w:r>
      <w:r w:rsidRPr="004B71FD">
        <w:rPr>
          <w:rStyle w:val="21"/>
          <w:b/>
          <w:bCs/>
          <w:sz w:val="28"/>
          <w:szCs w:val="28"/>
        </w:rPr>
        <w:t xml:space="preserve">, </w:t>
      </w:r>
      <w:r w:rsidRPr="004B71FD">
        <w:rPr>
          <w:color w:val="000000"/>
          <w:sz w:val="28"/>
          <w:szCs w:val="28"/>
          <w:lang w:eastAsia="ru-RU" w:bidi="ru-RU"/>
        </w:rPr>
        <w:t>имеющих собственные стратегические интересы в сфере образования.</w:t>
      </w:r>
      <w:bookmarkEnd w:id="1"/>
    </w:p>
    <w:p w:rsidR="00A729C8" w:rsidRPr="004B71FD" w:rsidRDefault="00A729C8" w:rsidP="00A729C8">
      <w:pPr>
        <w:pStyle w:val="4"/>
        <w:shd w:val="clear" w:color="auto" w:fill="auto"/>
        <w:spacing w:after="0" w:line="322" w:lineRule="exact"/>
        <w:ind w:left="20" w:firstLine="86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Эффективным механизмом такого взаимодействия является система </w:t>
      </w:r>
      <w:r w:rsidRPr="004B71FD">
        <w:rPr>
          <w:color w:val="000000"/>
          <w:sz w:val="28"/>
          <w:szCs w:val="28"/>
          <w:lang w:eastAsia="ru-RU" w:bidi="ru-RU"/>
        </w:rPr>
        <w:lastRenderedPageBreak/>
        <w:t>партнерства как действенного инструмента вовлечения в обсуждение и решение проблем развития образования широкого круга заинтересованных лиц, способных к достижению конструктивного соглашения и выработке единой образовательной политики.</w:t>
      </w:r>
    </w:p>
    <w:p w:rsidR="00A729C8" w:rsidRPr="004B71FD" w:rsidRDefault="00A729C8" w:rsidP="00A729C8">
      <w:pPr>
        <w:pStyle w:val="4"/>
        <w:shd w:val="clear" w:color="auto" w:fill="auto"/>
        <w:spacing w:after="289" w:line="322" w:lineRule="exact"/>
        <w:ind w:left="20" w:firstLine="100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Партнерами образовательной организации по данному направлению являются родители учащихся. Партнерство педагогического коллектива и родителей нацелено на создание благоприятных условий для развития личности ребенка, оказания ему комплексной помощи в саморазвитии и самореализации в процессе восприятия мира и адаптации в нем, защиту ребенка в его личностном пространстве. В образовательных организациях разработана программа воспитания и социализации обучающихся, которая обеспечивает 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социокультурных и духовно-нравственных ценностях и принятых в обществе правилах и нормах поведения в интересах человека, семьи, общества и государства,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представителей).</w:t>
      </w:r>
    </w:p>
    <w:p w:rsidR="00A729C8" w:rsidRPr="004B71FD" w:rsidRDefault="00A729C8" w:rsidP="00A729C8">
      <w:pPr>
        <w:pStyle w:val="20"/>
        <w:keepNext/>
        <w:keepLines/>
        <w:numPr>
          <w:ilvl w:val="0"/>
          <w:numId w:val="5"/>
        </w:numPr>
        <w:shd w:val="clear" w:color="auto" w:fill="auto"/>
        <w:spacing w:before="0" w:after="243" w:line="260" w:lineRule="exact"/>
        <w:ind w:left="20"/>
        <w:rPr>
          <w:sz w:val="28"/>
          <w:szCs w:val="28"/>
        </w:rPr>
      </w:pPr>
      <w:bookmarkStart w:id="2" w:name="bookmark14"/>
      <w:r w:rsidRPr="004B71FD">
        <w:rPr>
          <w:color w:val="000000"/>
          <w:sz w:val="28"/>
          <w:szCs w:val="28"/>
          <w:lang w:eastAsia="ru-RU" w:bidi="ru-RU"/>
        </w:rPr>
        <w:t xml:space="preserve"> Материально-технические условия</w:t>
      </w:r>
      <w:bookmarkEnd w:id="2"/>
    </w:p>
    <w:p w:rsidR="00A729C8" w:rsidRPr="004B71FD" w:rsidRDefault="00A729C8" w:rsidP="00A729C8">
      <w:pPr>
        <w:pStyle w:val="4"/>
        <w:shd w:val="clear" w:color="auto" w:fill="auto"/>
        <w:spacing w:after="289" w:line="322" w:lineRule="exact"/>
        <w:ind w:left="20" w:firstLine="13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Большое значение имеет создание таких условий, без которых получение качественного образования просто невозможно, а именно: оснащение школ современным учебно-лабораторным, спортивным и компьютерным оборудованием, повышение квалификации педагогических работников, развитие школьной инфраструктуры. Освоенные денежные средства позволили модернизировать в школах района кабинеты физики, химии, информатики, в разы снизить количество обучающихся в расчёте на один компьютер, увеличить количество автоматизированных рабочих мест учителя, оснастить кабинеты современным интерактивным оборудованием, обеспечить каждому педагогу доступ в Интернет. Помимо мероприятий по модернизации освоены немалые средства на проведение капитальных и текущих ремонтов зданий, обеспечение безопасности, выполнение предписаний надзорных органов.</w:t>
      </w:r>
    </w:p>
    <w:p w:rsidR="00A729C8" w:rsidRPr="004B71FD" w:rsidRDefault="00A729C8" w:rsidP="00A729C8">
      <w:pPr>
        <w:pStyle w:val="20"/>
        <w:keepNext/>
        <w:keepLines/>
        <w:numPr>
          <w:ilvl w:val="0"/>
          <w:numId w:val="5"/>
        </w:numPr>
        <w:shd w:val="clear" w:color="auto" w:fill="auto"/>
        <w:spacing w:before="0" w:after="243" w:line="260" w:lineRule="exact"/>
        <w:ind w:left="20"/>
        <w:rPr>
          <w:sz w:val="28"/>
          <w:szCs w:val="28"/>
        </w:rPr>
      </w:pPr>
      <w:bookmarkStart w:id="3" w:name="bookmark15"/>
      <w:r w:rsidRPr="004B71FD">
        <w:rPr>
          <w:color w:val="000000"/>
          <w:sz w:val="28"/>
          <w:szCs w:val="28"/>
          <w:lang w:eastAsia="ru-RU" w:bidi="ru-RU"/>
        </w:rPr>
        <w:t xml:space="preserve"> Управление образовательной организацией</w:t>
      </w:r>
      <w:bookmarkEnd w:id="3"/>
    </w:p>
    <w:p w:rsidR="00A729C8" w:rsidRPr="004B71FD" w:rsidRDefault="00A729C8" w:rsidP="00A729C8">
      <w:pPr>
        <w:pStyle w:val="4"/>
        <w:shd w:val="clear" w:color="auto" w:fill="auto"/>
        <w:spacing w:after="0" w:line="322" w:lineRule="exact"/>
        <w:ind w:left="20" w:right="20" w:firstLine="640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Одним из условий повышения качества образования является качество управления образовательной организацией. В системе управления должны функционировать не  модули, а их оптимальная комбинация. Главные принципы:</w:t>
      </w:r>
    </w:p>
    <w:p w:rsidR="00A729C8" w:rsidRPr="004B71FD" w:rsidRDefault="00A729C8" w:rsidP="00A729C8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полный охват всех направлений работы;</w:t>
      </w:r>
    </w:p>
    <w:p w:rsidR="00A729C8" w:rsidRPr="004B71FD" w:rsidRDefault="00A729C8" w:rsidP="00A729C8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координация и взаимосвязь деятельности различных подразделений;</w:t>
      </w:r>
    </w:p>
    <w:p w:rsidR="00A729C8" w:rsidRPr="004B71FD" w:rsidRDefault="00A729C8" w:rsidP="00A729C8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использование современных информационных технологий;</w:t>
      </w:r>
    </w:p>
    <w:p w:rsidR="00A729C8" w:rsidRPr="004B71FD" w:rsidRDefault="00A729C8" w:rsidP="00A729C8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lastRenderedPageBreak/>
        <w:t xml:space="preserve"> привлечение квалифицированных специалистов;</w:t>
      </w:r>
    </w:p>
    <w:p w:rsidR="00A729C8" w:rsidRPr="004B71FD" w:rsidRDefault="00A729C8" w:rsidP="00A729C8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адаптивность управленческой модели к изменяющимся условиям (введение новых структур, отказ от устаревших).</w:t>
      </w:r>
    </w:p>
    <w:p w:rsidR="00A729C8" w:rsidRPr="004B71FD" w:rsidRDefault="00A729C8" w:rsidP="00A729C8">
      <w:pPr>
        <w:pStyle w:val="4"/>
        <w:shd w:val="clear" w:color="auto" w:fill="auto"/>
        <w:spacing w:after="244" w:line="322" w:lineRule="exact"/>
        <w:ind w:left="20" w:right="20" w:firstLine="36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Главное условие качества управленческой деятельности - это талант руководителей занимать лидирующую позицию, постоянное самосовершенствование.</w:t>
      </w:r>
    </w:p>
    <w:p w:rsidR="00A729C8" w:rsidRPr="004B71FD" w:rsidRDefault="00A729C8" w:rsidP="00A729C8">
      <w:pPr>
        <w:pStyle w:val="20"/>
        <w:keepNext/>
        <w:keepLines/>
        <w:numPr>
          <w:ilvl w:val="0"/>
          <w:numId w:val="4"/>
        </w:numPr>
        <w:shd w:val="clear" w:color="auto" w:fill="auto"/>
        <w:spacing w:before="0" w:after="236" w:line="317" w:lineRule="exact"/>
        <w:ind w:left="20" w:right="20"/>
        <w:rPr>
          <w:sz w:val="28"/>
          <w:szCs w:val="28"/>
        </w:rPr>
      </w:pPr>
      <w:bookmarkStart w:id="4" w:name="bookmark16"/>
      <w:r w:rsidRPr="004B71FD">
        <w:rPr>
          <w:color w:val="000000"/>
          <w:sz w:val="28"/>
          <w:szCs w:val="28"/>
          <w:lang w:eastAsia="ru-RU" w:bidi="ru-RU"/>
        </w:rPr>
        <w:t xml:space="preserve"> Характеристика образовательных результатов общеобразовательных организаций</w:t>
      </w:r>
      <w:bookmarkEnd w:id="4"/>
    </w:p>
    <w:p w:rsidR="00A729C8" w:rsidRPr="004B71FD" w:rsidRDefault="00A729C8" w:rsidP="00A729C8">
      <w:pPr>
        <w:pStyle w:val="4"/>
        <w:shd w:val="clear" w:color="auto" w:fill="auto"/>
        <w:spacing w:after="0" w:line="322" w:lineRule="exact"/>
        <w:ind w:left="20" w:right="20" w:firstLine="64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Главным результатом изменений в сфере общего образования является формирование новых компетентностей, мобильности социального поведения выпускников общеобразовательной организации за счет развития доступности качественного образования для всех категорий детей и достижения следующих результатов:</w:t>
      </w:r>
    </w:p>
    <w:p w:rsidR="00A729C8" w:rsidRPr="004B71FD" w:rsidRDefault="00A729C8" w:rsidP="00A729C8">
      <w:pPr>
        <w:pStyle w:val="4"/>
        <w:shd w:val="clear" w:color="auto" w:fill="auto"/>
        <w:spacing w:after="0" w:line="322" w:lineRule="exact"/>
        <w:ind w:left="38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-увеличение результатов обучающихся во внеурочной деятельности;</w:t>
      </w:r>
    </w:p>
    <w:p w:rsidR="00A729C8" w:rsidRPr="004B71FD" w:rsidRDefault="00A729C8" w:rsidP="00A729C8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38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повышение результатов обучающихся на ГИА;</w:t>
      </w:r>
    </w:p>
    <w:p w:rsidR="00A729C8" w:rsidRPr="004B71FD" w:rsidRDefault="00A729C8" w:rsidP="00A729C8">
      <w:pPr>
        <w:pStyle w:val="4"/>
        <w:shd w:val="clear" w:color="auto" w:fill="auto"/>
        <w:spacing w:after="0" w:line="322" w:lineRule="exact"/>
        <w:ind w:left="380" w:righ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-увеличение количества обучающихся, ставших победителями или призерами в региональном этапе Всероссийской олимпиады школьников;</w:t>
      </w:r>
    </w:p>
    <w:p w:rsidR="00A729C8" w:rsidRPr="004B71FD" w:rsidRDefault="00A729C8" w:rsidP="00A729C8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38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формирование метапредметных результатов у обучающихся;</w:t>
      </w:r>
    </w:p>
    <w:p w:rsidR="008F422F" w:rsidRPr="00550A2E" w:rsidRDefault="00A729C8" w:rsidP="00A729C8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38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формирование навыков проектно-исследовательской деятельности учащихся</w:t>
      </w:r>
    </w:p>
    <w:p w:rsidR="00550A2E" w:rsidRDefault="00550A2E" w:rsidP="00550A2E">
      <w:pPr>
        <w:pStyle w:val="4"/>
        <w:shd w:val="clear" w:color="auto" w:fill="auto"/>
        <w:spacing w:after="0" w:line="322" w:lineRule="exact"/>
        <w:jc w:val="both"/>
        <w:rPr>
          <w:color w:val="000000"/>
          <w:sz w:val="28"/>
          <w:szCs w:val="28"/>
          <w:lang w:eastAsia="ru-RU" w:bidi="ru-RU"/>
        </w:rPr>
      </w:pPr>
    </w:p>
    <w:p w:rsidR="00550A2E" w:rsidRPr="004B71FD" w:rsidRDefault="00550A2E" w:rsidP="00550A2E">
      <w:pPr>
        <w:pStyle w:val="4"/>
        <w:shd w:val="clear" w:color="auto" w:fill="auto"/>
        <w:spacing w:after="0" w:line="322" w:lineRule="exact"/>
        <w:jc w:val="both"/>
        <w:rPr>
          <w:sz w:val="28"/>
          <w:szCs w:val="28"/>
        </w:rPr>
      </w:pPr>
    </w:p>
    <w:p w:rsidR="00A729C8" w:rsidRPr="004B71FD" w:rsidRDefault="00A729C8" w:rsidP="008F422F">
      <w:pPr>
        <w:jc w:val="center"/>
        <w:rPr>
          <w:b/>
          <w:bCs/>
          <w:sz w:val="28"/>
          <w:szCs w:val="28"/>
        </w:rPr>
      </w:pPr>
    </w:p>
    <w:p w:rsidR="00A729C8" w:rsidRDefault="00A729C8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Pr="004B71FD" w:rsidRDefault="00294C52" w:rsidP="00294C52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№2</w:t>
      </w:r>
      <w:r w:rsidRPr="004B71FD">
        <w:rPr>
          <w:bCs/>
          <w:sz w:val="24"/>
          <w:szCs w:val="24"/>
        </w:rPr>
        <w:t xml:space="preserve"> </w:t>
      </w:r>
    </w:p>
    <w:p w:rsidR="00294C52" w:rsidRPr="004B71FD" w:rsidRDefault="00294C52" w:rsidP="00294C52">
      <w:pPr>
        <w:jc w:val="right"/>
        <w:rPr>
          <w:bCs/>
          <w:sz w:val="24"/>
          <w:szCs w:val="24"/>
        </w:rPr>
      </w:pPr>
      <w:r w:rsidRPr="004B71FD">
        <w:rPr>
          <w:bCs/>
          <w:sz w:val="24"/>
          <w:szCs w:val="24"/>
        </w:rPr>
        <w:t xml:space="preserve">к приказу управления образования </w:t>
      </w:r>
    </w:p>
    <w:p w:rsidR="00294C52" w:rsidRPr="004B71FD" w:rsidRDefault="00294C52" w:rsidP="00294C52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14.02.2020</w:t>
      </w:r>
      <w:r w:rsidRPr="004B71FD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74/1</w:t>
      </w:r>
    </w:p>
    <w:p w:rsidR="008F422F" w:rsidRPr="000C56C9" w:rsidRDefault="008F422F" w:rsidP="00294C52">
      <w:pPr>
        <w:jc w:val="center"/>
        <w:rPr>
          <w:b/>
          <w:bCs/>
          <w:sz w:val="26"/>
          <w:szCs w:val="28"/>
        </w:rPr>
      </w:pPr>
      <w:bookmarkStart w:id="5" w:name="_GoBack"/>
      <w:r w:rsidRPr="000C56C9">
        <w:rPr>
          <w:b/>
          <w:bCs/>
          <w:sz w:val="26"/>
          <w:szCs w:val="28"/>
        </w:rPr>
        <w:t>План по реализации муниципальной программы</w:t>
      </w:r>
    </w:p>
    <w:p w:rsidR="008F422F" w:rsidRPr="000C56C9" w:rsidRDefault="00A729C8" w:rsidP="008F422F">
      <w:pPr>
        <w:jc w:val="center"/>
        <w:rPr>
          <w:b/>
          <w:bCs/>
          <w:sz w:val="26"/>
          <w:szCs w:val="28"/>
        </w:rPr>
      </w:pPr>
      <w:r w:rsidRPr="00A729C8">
        <w:rPr>
          <w:b/>
          <w:bCs/>
          <w:sz w:val="26"/>
          <w:szCs w:val="28"/>
        </w:rPr>
        <w:t>«Повышение качества образования в школах с низкими результатами обучения и в школах, функционирующих в неблагоприятных социальных условиях»</w:t>
      </w: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1"/>
        <w:gridCol w:w="3724"/>
        <w:gridCol w:w="1384"/>
        <w:gridCol w:w="2412"/>
        <w:gridCol w:w="2582"/>
      </w:tblGrid>
      <w:tr w:rsidR="00A729C8" w:rsidRPr="000C56C9" w:rsidTr="00600606">
        <w:trPr>
          <w:trHeight w:val="317"/>
        </w:trPr>
        <w:tc>
          <w:tcPr>
            <w:tcW w:w="671" w:type="dxa"/>
          </w:tcPr>
          <w:bookmarkEnd w:id="5"/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№</w:t>
            </w:r>
          </w:p>
        </w:tc>
        <w:tc>
          <w:tcPr>
            <w:tcW w:w="3724" w:type="dxa"/>
          </w:tcPr>
          <w:p w:rsidR="00A729C8" w:rsidRPr="000C56C9" w:rsidRDefault="00A729C8" w:rsidP="00A729C8">
            <w:pPr>
              <w:jc w:val="center"/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Мероприятия</w:t>
            </w:r>
          </w:p>
        </w:tc>
        <w:tc>
          <w:tcPr>
            <w:tcW w:w="1384" w:type="dxa"/>
          </w:tcPr>
          <w:p w:rsidR="00A729C8" w:rsidRPr="000C56C9" w:rsidRDefault="00A729C8" w:rsidP="00A729C8">
            <w:pPr>
              <w:jc w:val="center"/>
              <w:rPr>
                <w:bCs/>
                <w:sz w:val="26"/>
                <w:szCs w:val="28"/>
              </w:rPr>
            </w:pPr>
            <w:r w:rsidRPr="0077537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12" w:type="dxa"/>
          </w:tcPr>
          <w:p w:rsidR="00A729C8" w:rsidRPr="000C56C9" w:rsidRDefault="00A729C8" w:rsidP="00A729C8">
            <w:pPr>
              <w:jc w:val="center"/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Ответственные</w:t>
            </w:r>
          </w:p>
        </w:tc>
        <w:tc>
          <w:tcPr>
            <w:tcW w:w="2582" w:type="dxa"/>
          </w:tcPr>
          <w:p w:rsidR="00A729C8" w:rsidRPr="000C56C9" w:rsidRDefault="00A729C8" w:rsidP="00A729C8">
            <w:pPr>
              <w:jc w:val="center"/>
              <w:rPr>
                <w:bCs/>
                <w:sz w:val="26"/>
                <w:szCs w:val="28"/>
              </w:rPr>
            </w:pPr>
            <w:r w:rsidRPr="0077537D">
              <w:rPr>
                <w:sz w:val="24"/>
                <w:szCs w:val="24"/>
              </w:rPr>
              <w:t>Предполагаемые результаты</w:t>
            </w:r>
          </w:p>
        </w:tc>
      </w:tr>
      <w:tr w:rsidR="003C0C2E" w:rsidRPr="000C56C9" w:rsidTr="003B556F">
        <w:trPr>
          <w:trHeight w:val="317"/>
        </w:trPr>
        <w:tc>
          <w:tcPr>
            <w:tcW w:w="10773" w:type="dxa"/>
            <w:gridSpan w:val="5"/>
          </w:tcPr>
          <w:p w:rsidR="003C0C2E" w:rsidRPr="000C56C9" w:rsidRDefault="003C0C2E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 Создание условий для реализации Программы</w:t>
            </w:r>
          </w:p>
        </w:tc>
      </w:tr>
      <w:tr w:rsidR="00A729C8" w:rsidRPr="000C56C9" w:rsidTr="00600606">
        <w:trPr>
          <w:trHeight w:val="317"/>
        </w:trPr>
        <w:tc>
          <w:tcPr>
            <w:tcW w:w="671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1.1</w:t>
            </w:r>
          </w:p>
        </w:tc>
        <w:tc>
          <w:tcPr>
            <w:tcW w:w="3724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Разработка муниципальной нормативной базы</w:t>
            </w:r>
          </w:p>
        </w:tc>
        <w:tc>
          <w:tcPr>
            <w:tcW w:w="1384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апрель</w:t>
            </w:r>
          </w:p>
        </w:tc>
        <w:tc>
          <w:tcPr>
            <w:tcW w:w="2412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729C8" w:rsidRDefault="00835A2E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Приказы </w:t>
            </w:r>
            <w:r w:rsidR="003C0C2E">
              <w:rPr>
                <w:bCs/>
                <w:sz w:val="26"/>
                <w:szCs w:val="28"/>
              </w:rPr>
              <w:t>УО</w:t>
            </w:r>
          </w:p>
        </w:tc>
      </w:tr>
      <w:tr w:rsidR="00A729C8" w:rsidRPr="000C56C9" w:rsidTr="00600606">
        <w:trPr>
          <w:trHeight w:val="317"/>
        </w:trPr>
        <w:tc>
          <w:tcPr>
            <w:tcW w:w="671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1.2</w:t>
            </w:r>
          </w:p>
        </w:tc>
        <w:tc>
          <w:tcPr>
            <w:tcW w:w="3724" w:type="dxa"/>
          </w:tcPr>
          <w:p w:rsidR="00A729C8" w:rsidRPr="00A729C8" w:rsidRDefault="00A729C8" w:rsidP="00A729C8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Разработка программ</w:t>
            </w:r>
            <w:r w:rsidRPr="00A729C8">
              <w:rPr>
                <w:sz w:val="26"/>
                <w:szCs w:val="28"/>
              </w:rPr>
              <w:t xml:space="preserve"> </w:t>
            </w:r>
            <w:r>
              <w:rPr>
                <w:sz w:val="26"/>
                <w:szCs w:val="28"/>
              </w:rPr>
              <w:t xml:space="preserve"> </w:t>
            </w:r>
            <w:r w:rsidRPr="00A729C8">
              <w:rPr>
                <w:sz w:val="26"/>
                <w:szCs w:val="28"/>
              </w:rPr>
              <w:t>повышения качества образования в школах с низкими результатами обучения и школах, функционирующих в неблагоприятных социальных условиях в рамках реализации государственной программы Российской Федерации</w:t>
            </w:r>
          </w:p>
          <w:p w:rsidR="00A729C8" w:rsidRPr="00A729C8" w:rsidRDefault="00A729C8" w:rsidP="00A729C8">
            <w:pPr>
              <w:rPr>
                <w:sz w:val="26"/>
                <w:szCs w:val="28"/>
              </w:rPr>
            </w:pPr>
            <w:r w:rsidRPr="00A729C8">
              <w:rPr>
                <w:sz w:val="26"/>
                <w:szCs w:val="28"/>
              </w:rPr>
              <w:t>«Развитие образования»</w:t>
            </w:r>
          </w:p>
          <w:p w:rsidR="00A729C8" w:rsidRPr="000C56C9" w:rsidRDefault="00A729C8" w:rsidP="00A729C8">
            <w:pPr>
              <w:rPr>
                <w:sz w:val="26"/>
                <w:szCs w:val="28"/>
              </w:rPr>
            </w:pPr>
          </w:p>
        </w:tc>
        <w:tc>
          <w:tcPr>
            <w:tcW w:w="1384" w:type="dxa"/>
          </w:tcPr>
          <w:p w:rsidR="00A729C8" w:rsidRPr="000C56C9" w:rsidRDefault="00A729C8" w:rsidP="00A729C8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 xml:space="preserve">апрель </w:t>
            </w:r>
            <w:r>
              <w:rPr>
                <w:sz w:val="26"/>
                <w:szCs w:val="28"/>
              </w:rPr>
              <w:t xml:space="preserve"> </w:t>
            </w:r>
          </w:p>
        </w:tc>
        <w:tc>
          <w:tcPr>
            <w:tcW w:w="2412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 Руководители </w:t>
            </w:r>
            <w:r>
              <w:rPr>
                <w:bCs/>
                <w:sz w:val="26"/>
                <w:szCs w:val="28"/>
              </w:rPr>
              <w:t>ОО</w:t>
            </w:r>
          </w:p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 </w:t>
            </w:r>
          </w:p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</w:p>
        </w:tc>
        <w:tc>
          <w:tcPr>
            <w:tcW w:w="2582" w:type="dxa"/>
          </w:tcPr>
          <w:p w:rsidR="009A5290" w:rsidRDefault="00550A2E" w:rsidP="00550A2E">
            <w:pPr>
              <w:rPr>
                <w:bCs/>
                <w:sz w:val="26"/>
                <w:szCs w:val="28"/>
              </w:rPr>
            </w:pPr>
            <w:r w:rsidRPr="00550A2E">
              <w:rPr>
                <w:bCs/>
                <w:sz w:val="26"/>
                <w:szCs w:val="28"/>
              </w:rPr>
              <w:t>Помощь в реализации школьных программ повышения качества, контро</w:t>
            </w:r>
            <w:r>
              <w:rPr>
                <w:bCs/>
                <w:sz w:val="26"/>
                <w:szCs w:val="28"/>
              </w:rPr>
              <w:t>ль выполнения плановых мероприят</w:t>
            </w:r>
            <w:r w:rsidRPr="00550A2E">
              <w:rPr>
                <w:bCs/>
                <w:sz w:val="26"/>
                <w:szCs w:val="28"/>
              </w:rPr>
              <w:t>ий</w:t>
            </w:r>
            <w:r w:rsidR="009A5290">
              <w:rPr>
                <w:bCs/>
                <w:sz w:val="26"/>
                <w:szCs w:val="28"/>
              </w:rPr>
              <w:t>.</w:t>
            </w:r>
            <w:r w:rsidRPr="00550A2E">
              <w:rPr>
                <w:bCs/>
                <w:sz w:val="26"/>
                <w:szCs w:val="28"/>
              </w:rPr>
              <w:t xml:space="preserve"> </w:t>
            </w:r>
          </w:p>
          <w:p w:rsidR="00A729C8" w:rsidRPr="000C56C9" w:rsidRDefault="009A5290" w:rsidP="00550A2E">
            <w:pPr>
              <w:rPr>
                <w:bCs/>
                <w:sz w:val="26"/>
                <w:szCs w:val="28"/>
              </w:rPr>
            </w:pPr>
            <w:r w:rsidRPr="009A5290">
              <w:rPr>
                <w:bCs/>
                <w:sz w:val="26"/>
                <w:szCs w:val="28"/>
              </w:rPr>
              <w:t>Комплексный план мероприятий по реа-лизации муници-пальной программы</w:t>
            </w:r>
            <w:r w:rsidR="00550A2E">
              <w:rPr>
                <w:bCs/>
                <w:sz w:val="26"/>
                <w:szCs w:val="28"/>
              </w:rPr>
              <w:t xml:space="preserve"> </w:t>
            </w:r>
          </w:p>
        </w:tc>
      </w:tr>
      <w:tr w:rsidR="00A729C8" w:rsidRPr="000C56C9" w:rsidTr="00600606">
        <w:trPr>
          <w:trHeight w:val="317"/>
        </w:trPr>
        <w:tc>
          <w:tcPr>
            <w:tcW w:w="671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1.3</w:t>
            </w:r>
          </w:p>
        </w:tc>
        <w:tc>
          <w:tcPr>
            <w:tcW w:w="3724" w:type="dxa"/>
          </w:tcPr>
          <w:p w:rsidR="00A729C8" w:rsidRPr="000C56C9" w:rsidRDefault="009A5290" w:rsidP="009A5290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Формирование</w:t>
            </w:r>
            <w:r w:rsidRPr="009A5290">
              <w:rPr>
                <w:bCs/>
                <w:sz w:val="26"/>
                <w:szCs w:val="28"/>
              </w:rPr>
              <w:t xml:space="preserve"> рабочей </w:t>
            </w:r>
            <w:r>
              <w:rPr>
                <w:bCs/>
                <w:sz w:val="26"/>
                <w:szCs w:val="28"/>
              </w:rPr>
              <w:t>группы, координирующей организа</w:t>
            </w:r>
            <w:r w:rsidRPr="009A5290">
              <w:rPr>
                <w:bCs/>
                <w:sz w:val="26"/>
                <w:szCs w:val="28"/>
              </w:rPr>
              <w:t>цию работы по поддержке и консультационном</w:t>
            </w:r>
            <w:r>
              <w:rPr>
                <w:bCs/>
                <w:sz w:val="26"/>
                <w:szCs w:val="28"/>
              </w:rPr>
              <w:t>у сопро-вождению школ, по вопро</w:t>
            </w:r>
            <w:r w:rsidRPr="009A5290">
              <w:rPr>
                <w:bCs/>
                <w:sz w:val="26"/>
                <w:szCs w:val="28"/>
              </w:rPr>
              <w:t xml:space="preserve">сам повышения качества образования и поддержке школ, функционирующих в </w:t>
            </w:r>
            <w:r>
              <w:rPr>
                <w:bCs/>
                <w:sz w:val="26"/>
                <w:szCs w:val="28"/>
              </w:rPr>
              <w:t>неблагоприятных социаль</w:t>
            </w:r>
            <w:r w:rsidRPr="009A5290">
              <w:rPr>
                <w:bCs/>
                <w:sz w:val="26"/>
                <w:szCs w:val="28"/>
              </w:rPr>
              <w:t>ных условиях</w:t>
            </w:r>
          </w:p>
        </w:tc>
        <w:tc>
          <w:tcPr>
            <w:tcW w:w="1384" w:type="dxa"/>
          </w:tcPr>
          <w:p w:rsidR="00A729C8" w:rsidRPr="000C56C9" w:rsidRDefault="00B72D26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апрель</w:t>
            </w:r>
          </w:p>
        </w:tc>
        <w:tc>
          <w:tcPr>
            <w:tcW w:w="2412" w:type="dxa"/>
          </w:tcPr>
          <w:p w:rsidR="00A729C8" w:rsidRPr="000C56C9" w:rsidRDefault="009C63AA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729C8" w:rsidRDefault="009A5290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  Создание</w:t>
            </w:r>
            <w:r w:rsidRPr="00A729C8">
              <w:rPr>
                <w:bCs/>
                <w:sz w:val="26"/>
                <w:szCs w:val="28"/>
              </w:rPr>
              <w:t xml:space="preserve"> муници</w:t>
            </w:r>
            <w:r>
              <w:rPr>
                <w:bCs/>
                <w:sz w:val="26"/>
                <w:szCs w:val="28"/>
              </w:rPr>
              <w:t>пального центра</w:t>
            </w:r>
            <w:r w:rsidRPr="00A729C8">
              <w:rPr>
                <w:bCs/>
                <w:sz w:val="26"/>
                <w:szCs w:val="28"/>
              </w:rPr>
              <w:t xml:space="preserve"> поддержки школ с низкими результатами обучения и школ, функционирующих в неблагоприятных социальных условиях</w:t>
            </w:r>
            <w:r w:rsidR="00907186">
              <w:rPr>
                <w:bCs/>
                <w:sz w:val="26"/>
                <w:szCs w:val="28"/>
              </w:rPr>
              <w:t>. Приказ УО.</w:t>
            </w:r>
          </w:p>
        </w:tc>
      </w:tr>
      <w:tr w:rsidR="00A729C8" w:rsidRPr="000C56C9" w:rsidTr="00600606">
        <w:trPr>
          <w:trHeight w:val="317"/>
        </w:trPr>
        <w:tc>
          <w:tcPr>
            <w:tcW w:w="671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1.4</w:t>
            </w:r>
          </w:p>
        </w:tc>
        <w:tc>
          <w:tcPr>
            <w:tcW w:w="3724" w:type="dxa"/>
          </w:tcPr>
          <w:p w:rsidR="00A729C8" w:rsidRPr="000C56C9" w:rsidRDefault="001D73E6" w:rsidP="00A729C8">
            <w:pPr>
              <w:rPr>
                <w:sz w:val="26"/>
                <w:szCs w:val="28"/>
              </w:rPr>
            </w:pPr>
            <w:r w:rsidRPr="001D73E6">
              <w:rPr>
                <w:sz w:val="26"/>
                <w:szCs w:val="28"/>
              </w:rPr>
              <w:t>Оказание информационно-методической помощи ОО. Консультирование и тьюторское сопровождение.</w:t>
            </w:r>
          </w:p>
        </w:tc>
        <w:tc>
          <w:tcPr>
            <w:tcW w:w="1384" w:type="dxa"/>
          </w:tcPr>
          <w:p w:rsidR="00A729C8" w:rsidRPr="000C56C9" w:rsidRDefault="001D73E6" w:rsidP="001D73E6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в течение  года</w:t>
            </w:r>
          </w:p>
        </w:tc>
        <w:tc>
          <w:tcPr>
            <w:tcW w:w="2412" w:type="dxa"/>
          </w:tcPr>
          <w:p w:rsidR="001D73E6" w:rsidRPr="000C56C9" w:rsidRDefault="00A729C8" w:rsidP="001D73E6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 </w:t>
            </w:r>
            <w:r w:rsidR="001D73E6">
              <w:rPr>
                <w:bCs/>
                <w:sz w:val="26"/>
                <w:szCs w:val="28"/>
              </w:rPr>
              <w:t>Управление</w:t>
            </w:r>
            <w:r w:rsidR="001D73E6" w:rsidRPr="000C56C9">
              <w:rPr>
                <w:bCs/>
                <w:sz w:val="26"/>
                <w:szCs w:val="28"/>
              </w:rPr>
              <w:t xml:space="preserve"> образования</w:t>
            </w:r>
            <w:r w:rsidR="001D73E6">
              <w:rPr>
                <w:bCs/>
                <w:sz w:val="26"/>
                <w:szCs w:val="28"/>
              </w:rPr>
              <w:t>, ИРО РТ</w:t>
            </w:r>
          </w:p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</w:p>
        </w:tc>
        <w:tc>
          <w:tcPr>
            <w:tcW w:w="2582" w:type="dxa"/>
          </w:tcPr>
          <w:p w:rsidR="00A729C8" w:rsidRPr="000C56C9" w:rsidRDefault="00B72D26" w:rsidP="00A729C8">
            <w:pPr>
              <w:rPr>
                <w:bCs/>
                <w:sz w:val="26"/>
                <w:szCs w:val="28"/>
              </w:rPr>
            </w:pPr>
            <w:r>
              <w:rPr>
                <w:rStyle w:val="22"/>
              </w:rPr>
              <w:t>Повышение профес</w:t>
            </w:r>
            <w:r>
              <w:rPr>
                <w:rStyle w:val="22"/>
              </w:rPr>
              <w:softHyphen/>
              <w:t>сиональной компе</w:t>
            </w:r>
            <w:r>
              <w:rPr>
                <w:rStyle w:val="22"/>
              </w:rPr>
              <w:softHyphen/>
              <w:t>тентности педагогов по направлениям де</w:t>
            </w:r>
            <w:r>
              <w:rPr>
                <w:rStyle w:val="22"/>
              </w:rPr>
              <w:softHyphen/>
              <w:t>ятельности</w:t>
            </w:r>
          </w:p>
        </w:tc>
      </w:tr>
      <w:tr w:rsidR="00A729C8" w:rsidRPr="000C56C9" w:rsidTr="00600606">
        <w:trPr>
          <w:trHeight w:val="317"/>
        </w:trPr>
        <w:tc>
          <w:tcPr>
            <w:tcW w:w="671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1.5</w:t>
            </w:r>
          </w:p>
        </w:tc>
        <w:tc>
          <w:tcPr>
            <w:tcW w:w="3724" w:type="dxa"/>
          </w:tcPr>
          <w:p w:rsidR="00A729C8" w:rsidRPr="000C56C9" w:rsidRDefault="00A729C8" w:rsidP="00A729C8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Участие в семинарах для специалистов органов управления образованием, директоров и учителей школ по обмену опытом</w:t>
            </w:r>
          </w:p>
        </w:tc>
        <w:tc>
          <w:tcPr>
            <w:tcW w:w="1384" w:type="dxa"/>
          </w:tcPr>
          <w:p w:rsidR="00A729C8" w:rsidRPr="000C56C9" w:rsidRDefault="00A729C8" w:rsidP="00A729C8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 xml:space="preserve"> в течение  года</w:t>
            </w:r>
          </w:p>
        </w:tc>
        <w:tc>
          <w:tcPr>
            <w:tcW w:w="2412" w:type="dxa"/>
          </w:tcPr>
          <w:p w:rsidR="00A729C8" w:rsidRPr="000C56C9" w:rsidRDefault="00835A2E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="00A729C8"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Руководители ОО</w:t>
            </w:r>
          </w:p>
        </w:tc>
        <w:tc>
          <w:tcPr>
            <w:tcW w:w="2582" w:type="dxa"/>
          </w:tcPr>
          <w:p w:rsidR="00A729C8" w:rsidRPr="000C56C9" w:rsidRDefault="00907186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Обмен опытом по повышению качества образования </w:t>
            </w:r>
          </w:p>
        </w:tc>
      </w:tr>
      <w:tr w:rsidR="00A729C8" w:rsidRPr="000C56C9" w:rsidTr="00600606">
        <w:trPr>
          <w:trHeight w:val="317"/>
        </w:trPr>
        <w:tc>
          <w:tcPr>
            <w:tcW w:w="671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1. 6</w:t>
            </w:r>
          </w:p>
        </w:tc>
        <w:tc>
          <w:tcPr>
            <w:tcW w:w="3724" w:type="dxa"/>
          </w:tcPr>
          <w:p w:rsidR="00A729C8" w:rsidRPr="000C56C9" w:rsidRDefault="00A729C8" w:rsidP="00A729C8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Организационно-методическое и управленческое обеспечение мероприятий</w:t>
            </w:r>
          </w:p>
        </w:tc>
        <w:tc>
          <w:tcPr>
            <w:tcW w:w="1384" w:type="dxa"/>
          </w:tcPr>
          <w:p w:rsidR="00A729C8" w:rsidRPr="000C56C9" w:rsidRDefault="00A729C8" w:rsidP="00A729C8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в течение года</w:t>
            </w:r>
          </w:p>
        </w:tc>
        <w:tc>
          <w:tcPr>
            <w:tcW w:w="2412" w:type="dxa"/>
          </w:tcPr>
          <w:p w:rsidR="00A729C8" w:rsidRPr="000C56C9" w:rsidRDefault="00835A2E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="00A729C8" w:rsidRPr="000C56C9">
              <w:rPr>
                <w:bCs/>
                <w:sz w:val="26"/>
                <w:szCs w:val="28"/>
              </w:rPr>
              <w:t xml:space="preserve"> образования</w:t>
            </w:r>
            <w:r w:rsidR="009C63AA">
              <w:rPr>
                <w:bCs/>
                <w:sz w:val="26"/>
                <w:szCs w:val="28"/>
              </w:rPr>
              <w:t>, ИРО РТ</w:t>
            </w:r>
          </w:p>
        </w:tc>
        <w:tc>
          <w:tcPr>
            <w:tcW w:w="2582" w:type="dxa"/>
          </w:tcPr>
          <w:p w:rsidR="00A729C8" w:rsidRPr="000C56C9" w:rsidRDefault="009C63AA" w:rsidP="00A729C8">
            <w:pPr>
              <w:rPr>
                <w:bCs/>
                <w:sz w:val="26"/>
                <w:szCs w:val="28"/>
              </w:rPr>
            </w:pPr>
            <w:r w:rsidRPr="00550A2E">
              <w:rPr>
                <w:bCs/>
                <w:sz w:val="26"/>
                <w:szCs w:val="28"/>
              </w:rPr>
              <w:t xml:space="preserve">Помощь в реализации школьных программ </w:t>
            </w:r>
            <w:r w:rsidRPr="00550A2E">
              <w:rPr>
                <w:bCs/>
                <w:sz w:val="26"/>
                <w:szCs w:val="28"/>
              </w:rPr>
              <w:lastRenderedPageBreak/>
              <w:t>повышения качества</w:t>
            </w:r>
          </w:p>
        </w:tc>
      </w:tr>
      <w:tr w:rsidR="00A729C8" w:rsidRPr="000C56C9" w:rsidTr="00600606">
        <w:trPr>
          <w:trHeight w:val="317"/>
        </w:trPr>
        <w:tc>
          <w:tcPr>
            <w:tcW w:w="671" w:type="dxa"/>
          </w:tcPr>
          <w:p w:rsidR="00A729C8" w:rsidRPr="000C56C9" w:rsidRDefault="00550A2E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lastRenderedPageBreak/>
              <w:t>1.7</w:t>
            </w:r>
          </w:p>
        </w:tc>
        <w:tc>
          <w:tcPr>
            <w:tcW w:w="3724" w:type="dxa"/>
          </w:tcPr>
          <w:p w:rsidR="00A729C8" w:rsidRPr="000C56C9" w:rsidRDefault="00550A2E" w:rsidP="00A729C8">
            <w:pPr>
              <w:rPr>
                <w:sz w:val="26"/>
                <w:szCs w:val="28"/>
              </w:rPr>
            </w:pPr>
            <w:r w:rsidRPr="00550A2E">
              <w:rPr>
                <w:sz w:val="26"/>
                <w:szCs w:val="28"/>
              </w:rPr>
              <w:t>Ор</w:t>
            </w:r>
            <w:r>
              <w:rPr>
                <w:sz w:val="26"/>
                <w:szCs w:val="28"/>
              </w:rPr>
              <w:t>ганизация мониторинга обеспечен</w:t>
            </w:r>
            <w:r w:rsidRPr="00550A2E">
              <w:rPr>
                <w:sz w:val="26"/>
                <w:szCs w:val="28"/>
              </w:rPr>
              <w:t>ности образовательных учреждений оборудованием, необходимым для обе</w:t>
            </w:r>
            <w:r w:rsidR="00B72D26">
              <w:rPr>
                <w:sz w:val="26"/>
                <w:szCs w:val="28"/>
              </w:rPr>
              <w:t>спечения полной реализации обра</w:t>
            </w:r>
            <w:r w:rsidRPr="00550A2E">
              <w:rPr>
                <w:sz w:val="26"/>
                <w:szCs w:val="28"/>
              </w:rPr>
              <w:t>зовательных программ.</w:t>
            </w:r>
          </w:p>
        </w:tc>
        <w:tc>
          <w:tcPr>
            <w:tcW w:w="1384" w:type="dxa"/>
          </w:tcPr>
          <w:p w:rsidR="00A729C8" w:rsidRPr="000C56C9" w:rsidRDefault="00550A2E" w:rsidP="00A729C8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май</w:t>
            </w:r>
          </w:p>
        </w:tc>
        <w:tc>
          <w:tcPr>
            <w:tcW w:w="2412" w:type="dxa"/>
          </w:tcPr>
          <w:p w:rsidR="00A729C8" w:rsidRPr="000C56C9" w:rsidRDefault="00550A2E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729C8" w:rsidRPr="000C56C9" w:rsidRDefault="009C63AA" w:rsidP="00A729C8">
            <w:pPr>
              <w:rPr>
                <w:bCs/>
                <w:sz w:val="26"/>
                <w:szCs w:val="28"/>
              </w:rPr>
            </w:pPr>
            <w:r w:rsidRPr="00907186">
              <w:rPr>
                <w:color w:val="000000"/>
                <w:sz w:val="26"/>
                <w:szCs w:val="26"/>
                <w:lang w:bidi="ru-RU"/>
              </w:rPr>
              <w:t>Получение инфор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мации для принятия решений по повы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шению уровня каче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ства образования обучающихся</w:t>
            </w:r>
          </w:p>
        </w:tc>
      </w:tr>
      <w:tr w:rsidR="009A5290" w:rsidRPr="000C56C9" w:rsidTr="00600606">
        <w:trPr>
          <w:trHeight w:val="317"/>
        </w:trPr>
        <w:tc>
          <w:tcPr>
            <w:tcW w:w="671" w:type="dxa"/>
          </w:tcPr>
          <w:p w:rsidR="009A5290" w:rsidRDefault="009A5290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1.8</w:t>
            </w:r>
          </w:p>
        </w:tc>
        <w:tc>
          <w:tcPr>
            <w:tcW w:w="3724" w:type="dxa"/>
          </w:tcPr>
          <w:p w:rsidR="009A5290" w:rsidRPr="00550A2E" w:rsidRDefault="009A5290" w:rsidP="009A5290">
            <w:pPr>
              <w:rPr>
                <w:sz w:val="26"/>
                <w:szCs w:val="28"/>
              </w:rPr>
            </w:pPr>
            <w:r w:rsidRPr="009A5290">
              <w:rPr>
                <w:sz w:val="26"/>
                <w:szCs w:val="28"/>
              </w:rPr>
              <w:t>Собеседовани</w:t>
            </w:r>
            <w:r>
              <w:rPr>
                <w:sz w:val="26"/>
                <w:szCs w:val="28"/>
              </w:rPr>
              <w:t>е с админи</w:t>
            </w:r>
            <w:r w:rsidRPr="009A5290">
              <w:rPr>
                <w:sz w:val="26"/>
                <w:szCs w:val="28"/>
              </w:rPr>
              <w:t xml:space="preserve">страциями ОО (с </w:t>
            </w:r>
            <w:r>
              <w:rPr>
                <w:sz w:val="26"/>
                <w:szCs w:val="28"/>
              </w:rPr>
              <w:t>низкими результатами ГИА) по во</w:t>
            </w:r>
            <w:r w:rsidRPr="009A5290">
              <w:rPr>
                <w:sz w:val="26"/>
                <w:szCs w:val="28"/>
              </w:rPr>
              <w:t>просам совершенствования условий для дост</w:t>
            </w:r>
            <w:r>
              <w:rPr>
                <w:sz w:val="26"/>
                <w:szCs w:val="28"/>
              </w:rPr>
              <w:t>ижения и подтверждения обучающимися на ГИА образователь</w:t>
            </w:r>
            <w:r w:rsidRPr="009A5290">
              <w:rPr>
                <w:sz w:val="26"/>
                <w:szCs w:val="28"/>
              </w:rPr>
              <w:t>ных цензов, обеспечения качественной подготовки к ГИА</w:t>
            </w:r>
          </w:p>
        </w:tc>
        <w:tc>
          <w:tcPr>
            <w:tcW w:w="1384" w:type="dxa"/>
          </w:tcPr>
          <w:p w:rsidR="009A5290" w:rsidRDefault="009A5290" w:rsidP="009A5290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Апрель </w:t>
            </w:r>
          </w:p>
        </w:tc>
        <w:tc>
          <w:tcPr>
            <w:tcW w:w="2412" w:type="dxa"/>
          </w:tcPr>
          <w:p w:rsidR="009A5290" w:rsidRDefault="009A5290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9A5290" w:rsidRPr="000C56C9" w:rsidRDefault="009A5290" w:rsidP="00A729C8">
            <w:pPr>
              <w:rPr>
                <w:bCs/>
                <w:sz w:val="26"/>
                <w:szCs w:val="28"/>
              </w:rPr>
            </w:pPr>
            <w:r>
              <w:rPr>
                <w:rStyle w:val="22"/>
              </w:rPr>
              <w:t>Повышение эффек</w:t>
            </w:r>
            <w:r>
              <w:rPr>
                <w:rStyle w:val="22"/>
              </w:rPr>
              <w:softHyphen/>
              <w:t>тивности управлен</w:t>
            </w:r>
            <w:r>
              <w:rPr>
                <w:rStyle w:val="22"/>
              </w:rPr>
              <w:softHyphen/>
              <w:t>ческой деятельности по вопросам совер</w:t>
            </w:r>
            <w:r>
              <w:rPr>
                <w:rStyle w:val="22"/>
              </w:rPr>
              <w:softHyphen/>
              <w:t>шенствования усло</w:t>
            </w:r>
            <w:r>
              <w:rPr>
                <w:rStyle w:val="22"/>
              </w:rPr>
              <w:softHyphen/>
              <w:t>вий для обеспечения реализации ФГОС и качества образова</w:t>
            </w:r>
            <w:r>
              <w:rPr>
                <w:rStyle w:val="22"/>
              </w:rPr>
              <w:softHyphen/>
              <w:t>ния</w:t>
            </w:r>
          </w:p>
        </w:tc>
      </w:tr>
      <w:tr w:rsidR="009A5290" w:rsidRPr="000C56C9" w:rsidTr="00600606">
        <w:trPr>
          <w:trHeight w:val="317"/>
        </w:trPr>
        <w:tc>
          <w:tcPr>
            <w:tcW w:w="671" w:type="dxa"/>
          </w:tcPr>
          <w:p w:rsidR="009A5290" w:rsidRDefault="00000219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1.9</w:t>
            </w:r>
          </w:p>
        </w:tc>
        <w:tc>
          <w:tcPr>
            <w:tcW w:w="3724" w:type="dxa"/>
          </w:tcPr>
          <w:p w:rsidR="009A5290" w:rsidRPr="009A5290" w:rsidRDefault="009A5290" w:rsidP="009A5290">
            <w:pPr>
              <w:rPr>
                <w:sz w:val="26"/>
                <w:szCs w:val="28"/>
              </w:rPr>
            </w:pPr>
            <w:r w:rsidRPr="009A5290">
              <w:rPr>
                <w:sz w:val="26"/>
                <w:szCs w:val="28"/>
              </w:rPr>
              <w:t>Участие в независимых ис-следованиях ка</w:t>
            </w:r>
            <w:r>
              <w:rPr>
                <w:sz w:val="26"/>
                <w:szCs w:val="28"/>
              </w:rPr>
              <w:t>чества начального общего, основного общего и среднего об</w:t>
            </w:r>
            <w:r w:rsidRPr="009A5290">
              <w:rPr>
                <w:sz w:val="26"/>
                <w:szCs w:val="28"/>
              </w:rPr>
              <w:t>щего образования: пр</w:t>
            </w:r>
            <w:r>
              <w:rPr>
                <w:sz w:val="26"/>
                <w:szCs w:val="28"/>
              </w:rPr>
              <w:t>оведение Всероссийский проверочных работах, диагности</w:t>
            </w:r>
            <w:r w:rsidRPr="009A5290">
              <w:rPr>
                <w:sz w:val="26"/>
                <w:szCs w:val="28"/>
              </w:rPr>
              <w:t>ческих работ</w:t>
            </w:r>
          </w:p>
        </w:tc>
        <w:tc>
          <w:tcPr>
            <w:tcW w:w="1384" w:type="dxa"/>
          </w:tcPr>
          <w:p w:rsidR="009A5290" w:rsidRDefault="009A5290" w:rsidP="009A5290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Май- октябрь</w:t>
            </w:r>
          </w:p>
        </w:tc>
        <w:tc>
          <w:tcPr>
            <w:tcW w:w="2412" w:type="dxa"/>
          </w:tcPr>
          <w:p w:rsidR="009A5290" w:rsidRDefault="009A5290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  <w:r>
              <w:rPr>
                <w:bCs/>
                <w:sz w:val="26"/>
                <w:szCs w:val="28"/>
              </w:rPr>
              <w:t>, РЦМКО</w:t>
            </w:r>
          </w:p>
        </w:tc>
        <w:tc>
          <w:tcPr>
            <w:tcW w:w="2582" w:type="dxa"/>
          </w:tcPr>
          <w:p w:rsidR="009A5290" w:rsidRDefault="009A5290" w:rsidP="00A729C8">
            <w:pPr>
              <w:rPr>
                <w:rStyle w:val="22"/>
              </w:rPr>
            </w:pPr>
            <w:r>
              <w:rPr>
                <w:rStyle w:val="22"/>
              </w:rPr>
              <w:t>Получение резуль</w:t>
            </w:r>
            <w:r>
              <w:rPr>
                <w:rStyle w:val="22"/>
              </w:rPr>
              <w:softHyphen/>
              <w:t>татов независимой оценки качества об</w:t>
            </w:r>
            <w:r>
              <w:rPr>
                <w:rStyle w:val="22"/>
              </w:rPr>
              <w:softHyphen/>
              <w:t>разования с целью получения объек</w:t>
            </w:r>
            <w:r>
              <w:rPr>
                <w:rStyle w:val="22"/>
              </w:rPr>
              <w:softHyphen/>
              <w:t>тивной информации о качестве образова</w:t>
            </w:r>
            <w:r>
              <w:rPr>
                <w:rStyle w:val="22"/>
              </w:rPr>
              <w:softHyphen/>
              <w:t>ния</w:t>
            </w:r>
          </w:p>
        </w:tc>
      </w:tr>
      <w:tr w:rsidR="003C0C2E" w:rsidRPr="000C56C9" w:rsidTr="00BF1DBD">
        <w:trPr>
          <w:trHeight w:val="317"/>
        </w:trPr>
        <w:tc>
          <w:tcPr>
            <w:tcW w:w="10773" w:type="dxa"/>
            <w:gridSpan w:val="5"/>
          </w:tcPr>
          <w:p w:rsidR="003C0C2E" w:rsidRPr="000C56C9" w:rsidRDefault="003C0C2E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2. Обеспечение взаимодействия между участниками </w:t>
            </w:r>
          </w:p>
          <w:p w:rsidR="003C0C2E" w:rsidRPr="000C56C9" w:rsidRDefault="003C0C2E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в ходе реализации Программы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2.1</w:t>
            </w:r>
          </w:p>
        </w:tc>
        <w:tc>
          <w:tcPr>
            <w:tcW w:w="3724" w:type="dxa"/>
          </w:tcPr>
          <w:p w:rsidR="00AA37E7" w:rsidRPr="00E16A95" w:rsidRDefault="00AA37E7" w:rsidP="00AA37E7">
            <w:pPr>
              <w:rPr>
                <w:sz w:val="26"/>
                <w:szCs w:val="28"/>
              </w:rPr>
            </w:pPr>
            <w:r w:rsidRPr="00E16A95">
              <w:rPr>
                <w:sz w:val="26"/>
                <w:szCs w:val="28"/>
              </w:rPr>
              <w:t>Организовать сетевое взаимодействие школ, функционирующих в неблагоприятных социальных условиях со школами, демонстрирующими высокие образовательные результаты.</w:t>
            </w:r>
          </w:p>
          <w:p w:rsidR="00AA37E7" w:rsidRPr="00E16A95" w:rsidRDefault="00AA37E7" w:rsidP="00AA37E7">
            <w:pPr>
              <w:rPr>
                <w:sz w:val="26"/>
                <w:szCs w:val="28"/>
              </w:rPr>
            </w:pPr>
            <w:r w:rsidRPr="00E16A95">
              <w:rPr>
                <w:sz w:val="26"/>
                <w:szCs w:val="28"/>
              </w:rPr>
              <w:t>Разработать, совместно со школами формы и основное содержание сетевого взаимодействия школ.</w:t>
            </w:r>
          </w:p>
          <w:p w:rsidR="00AA37E7" w:rsidRPr="000C56C9" w:rsidRDefault="00AA37E7" w:rsidP="00AA37E7">
            <w:pPr>
              <w:rPr>
                <w:sz w:val="26"/>
                <w:szCs w:val="28"/>
              </w:rPr>
            </w:pP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в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  <w:r w:rsidR="009C63AA">
              <w:rPr>
                <w:bCs/>
                <w:sz w:val="26"/>
                <w:szCs w:val="28"/>
              </w:rPr>
              <w:t>, руководители ОО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Договор со школой-партнером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2.2</w:t>
            </w:r>
          </w:p>
        </w:tc>
        <w:tc>
          <w:tcPr>
            <w:tcW w:w="3724" w:type="dxa"/>
          </w:tcPr>
          <w:p w:rsidR="00AA37E7" w:rsidRPr="00835A2E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Организация</w:t>
            </w:r>
            <w:r w:rsidRPr="00835A2E">
              <w:rPr>
                <w:sz w:val="26"/>
                <w:szCs w:val="28"/>
              </w:rPr>
              <w:t xml:space="preserve"> участие школ, функционирующих в неблагоприятных социальных условиях, в мероприятиях по взаимодействию с учреждениями высшего и профессионального </w:t>
            </w:r>
            <w:r w:rsidRPr="00835A2E">
              <w:rPr>
                <w:sz w:val="26"/>
                <w:szCs w:val="28"/>
              </w:rPr>
              <w:lastRenderedPageBreak/>
              <w:t xml:space="preserve">образования. Организовать сбор потребностей школ во взаимодействии с учреждениями высшего и </w:t>
            </w:r>
            <w:r>
              <w:rPr>
                <w:sz w:val="26"/>
                <w:szCs w:val="28"/>
              </w:rPr>
              <w:t xml:space="preserve">среднего </w:t>
            </w:r>
            <w:r w:rsidRPr="00835A2E">
              <w:rPr>
                <w:sz w:val="26"/>
                <w:szCs w:val="28"/>
              </w:rPr>
              <w:t>профессионального образования для привлечения дополнительных ресурсов для улучшения учебных результатов учащихся и повышения мотивации к обучению.</w:t>
            </w:r>
          </w:p>
          <w:p w:rsidR="00AA37E7" w:rsidRPr="000C56C9" w:rsidRDefault="00AA37E7" w:rsidP="00AA37E7">
            <w:pPr>
              <w:rPr>
                <w:sz w:val="26"/>
                <w:szCs w:val="28"/>
              </w:rPr>
            </w:pP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lastRenderedPageBreak/>
              <w:t>в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  <w:r w:rsidR="009C63AA">
              <w:rPr>
                <w:bCs/>
                <w:sz w:val="26"/>
                <w:szCs w:val="28"/>
              </w:rPr>
              <w:t>, руководители ОО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835A2E">
              <w:rPr>
                <w:bCs/>
                <w:sz w:val="26"/>
                <w:szCs w:val="28"/>
              </w:rPr>
              <w:t xml:space="preserve">Договоры с вузами. План совместной работы ОО и </w:t>
            </w:r>
            <w:r>
              <w:rPr>
                <w:bCs/>
                <w:sz w:val="26"/>
                <w:szCs w:val="28"/>
              </w:rPr>
              <w:t xml:space="preserve">СПО, </w:t>
            </w:r>
            <w:r w:rsidRPr="00835A2E">
              <w:rPr>
                <w:bCs/>
                <w:sz w:val="26"/>
                <w:szCs w:val="28"/>
              </w:rPr>
              <w:t>ВПО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lastRenderedPageBreak/>
              <w:t>2.3</w:t>
            </w:r>
          </w:p>
        </w:tc>
        <w:tc>
          <w:tcPr>
            <w:tcW w:w="3724" w:type="dxa"/>
          </w:tcPr>
          <w:p w:rsidR="00AA37E7" w:rsidRDefault="00AA37E7" w:rsidP="00AA37E7">
            <w:pPr>
              <w:rPr>
                <w:sz w:val="26"/>
                <w:szCs w:val="28"/>
              </w:rPr>
            </w:pPr>
            <w:r w:rsidRPr="00E16A95">
              <w:rPr>
                <w:sz w:val="26"/>
                <w:szCs w:val="28"/>
              </w:rPr>
              <w:t xml:space="preserve">Провести обучающие семинары и последующие консультирование школ по организации команд обучающихся учителей (КОУЧей), применению современных педагогических технологий, улучшающих качество преподавания и обучения. </w:t>
            </w:r>
            <w:r>
              <w:rPr>
                <w:sz w:val="26"/>
                <w:szCs w:val="28"/>
              </w:rPr>
              <w:t xml:space="preserve"> </w:t>
            </w:r>
          </w:p>
          <w:p w:rsidR="00AA37E7" w:rsidRPr="00E16A95" w:rsidRDefault="00AA37E7" w:rsidP="00AA37E7">
            <w:pPr>
              <w:tabs>
                <w:tab w:val="left" w:pos="2431"/>
              </w:tabs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ab/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май</w:t>
            </w:r>
          </w:p>
        </w:tc>
        <w:tc>
          <w:tcPr>
            <w:tcW w:w="2412" w:type="dxa"/>
          </w:tcPr>
          <w:p w:rsidR="00AA37E7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  <w:r w:rsidR="009C63AA">
              <w:rPr>
                <w:bCs/>
                <w:sz w:val="26"/>
                <w:szCs w:val="28"/>
              </w:rPr>
              <w:t>, рабочая группа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E16A95">
              <w:rPr>
                <w:bCs/>
                <w:sz w:val="26"/>
                <w:szCs w:val="28"/>
              </w:rPr>
              <w:t>КОУЧи</w:t>
            </w:r>
          </w:p>
        </w:tc>
      </w:tr>
      <w:tr w:rsidR="00AA37E7" w:rsidRPr="000C56C9" w:rsidTr="00103EFF">
        <w:trPr>
          <w:trHeight w:val="317"/>
        </w:trPr>
        <w:tc>
          <w:tcPr>
            <w:tcW w:w="10773" w:type="dxa"/>
            <w:gridSpan w:val="5"/>
          </w:tcPr>
          <w:p w:rsidR="00AA37E7" w:rsidRPr="000C56C9" w:rsidRDefault="00AA37E7" w:rsidP="00AA37E7">
            <w:pPr>
              <w:rPr>
                <w:color w:val="000000" w:themeColor="text1"/>
                <w:sz w:val="26"/>
                <w:szCs w:val="28"/>
              </w:rPr>
            </w:pPr>
            <w:r w:rsidRPr="000C56C9">
              <w:rPr>
                <w:color w:val="000000" w:themeColor="text1"/>
                <w:sz w:val="26"/>
                <w:szCs w:val="28"/>
              </w:rPr>
              <w:t xml:space="preserve">3. Оказание методической поддержки образовательных организаций, реализующих </w:t>
            </w:r>
            <w:r w:rsidRPr="000C56C9">
              <w:rPr>
                <w:bCs/>
                <w:color w:val="000000" w:themeColor="text1"/>
                <w:sz w:val="26"/>
                <w:szCs w:val="28"/>
              </w:rPr>
              <w:t>программы перехода школ в эффективный режим работы и улучшения образовательных результатов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3.1</w:t>
            </w:r>
          </w:p>
        </w:tc>
        <w:tc>
          <w:tcPr>
            <w:tcW w:w="3724" w:type="dxa"/>
            <w:shd w:val="clear" w:color="auto" w:fill="auto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Организация и проведение инструктивно-методических совещаний с руководителями общеобразовательных организаций по вопросам достижения качества образования</w:t>
            </w:r>
          </w:p>
        </w:tc>
        <w:tc>
          <w:tcPr>
            <w:tcW w:w="1384" w:type="dxa"/>
            <w:shd w:val="clear" w:color="auto" w:fill="auto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</w:t>
            </w:r>
            <w:r w:rsidRPr="000C56C9">
              <w:rPr>
                <w:sz w:val="26"/>
                <w:szCs w:val="28"/>
              </w:rPr>
              <w:t xml:space="preserve">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rStyle w:val="22"/>
              </w:rPr>
              <w:t>Определение основ</w:t>
            </w:r>
            <w:r>
              <w:rPr>
                <w:rStyle w:val="22"/>
              </w:rPr>
              <w:softHyphen/>
              <w:t>ных направлений де</w:t>
            </w:r>
            <w:r>
              <w:rPr>
                <w:rStyle w:val="22"/>
              </w:rPr>
              <w:softHyphen/>
              <w:t>ятельности по управлению каче</w:t>
            </w:r>
            <w:r>
              <w:rPr>
                <w:rStyle w:val="22"/>
              </w:rPr>
              <w:softHyphen/>
              <w:t>ством образования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3.2</w:t>
            </w:r>
          </w:p>
        </w:tc>
        <w:tc>
          <w:tcPr>
            <w:tcW w:w="3724" w:type="dxa"/>
            <w:shd w:val="clear" w:color="auto" w:fill="auto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600606">
              <w:rPr>
                <w:sz w:val="26"/>
                <w:szCs w:val="28"/>
              </w:rPr>
              <w:t>Повышение квалификации педагогических работников на основе результатов диагностики профессиональных затруднений и государственной итоговой аттестации по предметам через разные формы повышения квалификации</w:t>
            </w:r>
          </w:p>
        </w:tc>
        <w:tc>
          <w:tcPr>
            <w:tcW w:w="1384" w:type="dxa"/>
            <w:shd w:val="clear" w:color="auto" w:fill="auto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</w:t>
            </w:r>
            <w:r w:rsidRPr="000C56C9">
              <w:rPr>
                <w:sz w:val="26"/>
                <w:szCs w:val="28"/>
              </w:rPr>
              <w:t xml:space="preserve">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E1263C">
              <w:rPr>
                <w:sz w:val="24"/>
                <w:szCs w:val="24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3.3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Мастер-классы по распространению эффективных форм работы с обучающимися по подготовке к ГИА по учебным предметам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</w:t>
            </w:r>
            <w:r w:rsidRPr="000C56C9">
              <w:rPr>
                <w:sz w:val="26"/>
                <w:szCs w:val="28"/>
              </w:rPr>
              <w:t xml:space="preserve">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Повышение качества подготовки к ГИА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lastRenderedPageBreak/>
              <w:t>3.4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Диссеминация лучших муниципальных образовательных практик на базе общеобразовательных организаций (мастер-классы по распространению эффективных форм работы с обучающимися по подготовке к ГИА по учебным предметам)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</w:t>
            </w:r>
            <w:r w:rsidRPr="000C56C9">
              <w:rPr>
                <w:sz w:val="26"/>
                <w:szCs w:val="28"/>
              </w:rPr>
              <w:t xml:space="preserve">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rStyle w:val="22"/>
              </w:rPr>
              <w:t>Трансляция и рас</w:t>
            </w:r>
            <w:r>
              <w:rPr>
                <w:rStyle w:val="22"/>
              </w:rPr>
              <w:softHyphen/>
              <w:t>пространение кон</w:t>
            </w:r>
            <w:r>
              <w:rPr>
                <w:rStyle w:val="22"/>
              </w:rPr>
              <w:softHyphen/>
              <w:t>кретного опыта ра</w:t>
            </w:r>
            <w:r>
              <w:rPr>
                <w:rStyle w:val="22"/>
              </w:rPr>
              <w:softHyphen/>
              <w:t>боты педагогов по достижению высо</w:t>
            </w:r>
            <w:r>
              <w:rPr>
                <w:rStyle w:val="22"/>
              </w:rPr>
              <w:softHyphen/>
              <w:t>ких показателей ка</w:t>
            </w:r>
            <w:r>
              <w:rPr>
                <w:rStyle w:val="22"/>
              </w:rPr>
              <w:softHyphen/>
              <w:t>чества образования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3.5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907186">
              <w:rPr>
                <w:sz w:val="26"/>
                <w:szCs w:val="28"/>
              </w:rPr>
              <w:t>Организация участия руко-водителей, заместителей руководителей и педагогов общеобразовательных ор-ганизаций в методических</w:t>
            </w:r>
            <w:r>
              <w:t xml:space="preserve"> </w:t>
            </w:r>
            <w:r>
              <w:rPr>
                <w:sz w:val="26"/>
                <w:szCs w:val="28"/>
              </w:rPr>
              <w:t>мероприятиях Г АУ ДПО</w:t>
            </w:r>
            <w:r w:rsidRPr="00907186">
              <w:rPr>
                <w:sz w:val="26"/>
                <w:szCs w:val="28"/>
              </w:rPr>
              <w:t xml:space="preserve"> </w:t>
            </w:r>
            <w:r>
              <w:rPr>
                <w:sz w:val="26"/>
                <w:szCs w:val="28"/>
              </w:rPr>
              <w:t xml:space="preserve"> ИРО РТ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Руководители 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ОО</w:t>
            </w:r>
          </w:p>
        </w:tc>
        <w:tc>
          <w:tcPr>
            <w:tcW w:w="2582" w:type="dxa"/>
          </w:tcPr>
          <w:p w:rsidR="00AA37E7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rStyle w:val="22"/>
              </w:rPr>
              <w:t>Повышение профес</w:t>
            </w:r>
            <w:r>
              <w:rPr>
                <w:rStyle w:val="22"/>
              </w:rPr>
              <w:softHyphen/>
              <w:t>сиональной компе</w:t>
            </w:r>
            <w:r>
              <w:rPr>
                <w:rStyle w:val="22"/>
              </w:rPr>
              <w:softHyphen/>
              <w:t>тентности педагогов по направлениям де</w:t>
            </w:r>
            <w:r>
              <w:rPr>
                <w:rStyle w:val="22"/>
              </w:rPr>
              <w:softHyphen/>
              <w:t>ятельности</w:t>
            </w:r>
          </w:p>
          <w:p w:rsidR="00AA37E7" w:rsidRPr="00907186" w:rsidRDefault="00AA37E7" w:rsidP="00AA37E7">
            <w:pPr>
              <w:jc w:val="center"/>
              <w:rPr>
                <w:sz w:val="26"/>
                <w:szCs w:val="28"/>
              </w:rPr>
            </w:pP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3.6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Организация и проведение семинаров на базе муниципальных образований по обмену опытом по реализации мероприятий по повышению качества образования в общеобразовательных организациях, показывающих низкие образовательные результаты по итогам учебного года, и в общеобразовательных организациях, функционирующих в небла</w:t>
            </w:r>
            <w:r>
              <w:rPr>
                <w:sz w:val="26"/>
                <w:szCs w:val="28"/>
              </w:rPr>
              <w:t>гоприятных социальных условиях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</w:t>
            </w:r>
            <w:r w:rsidRPr="000C56C9">
              <w:rPr>
                <w:sz w:val="26"/>
                <w:szCs w:val="28"/>
              </w:rPr>
              <w:t xml:space="preserve">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Руководители 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ОО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rStyle w:val="22"/>
              </w:rPr>
              <w:t>Повышение профес</w:t>
            </w:r>
            <w:r>
              <w:rPr>
                <w:rStyle w:val="22"/>
              </w:rPr>
              <w:softHyphen/>
              <w:t>сиональной компе</w:t>
            </w:r>
            <w:r>
              <w:rPr>
                <w:rStyle w:val="22"/>
              </w:rPr>
              <w:softHyphen/>
              <w:t>тентности педагогов по направлениям де</w:t>
            </w:r>
            <w:r>
              <w:rPr>
                <w:rStyle w:val="22"/>
              </w:rPr>
              <w:softHyphen/>
              <w:t>ятельности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3.7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E72D7A">
              <w:rPr>
                <w:sz w:val="26"/>
                <w:szCs w:val="28"/>
              </w:rPr>
              <w:t>Семинар « Проектирование воспитательной деятельности в  неблагоприятных социальных условиях  функционирования школы»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май</w:t>
            </w:r>
          </w:p>
        </w:tc>
        <w:tc>
          <w:tcPr>
            <w:tcW w:w="2412" w:type="dxa"/>
          </w:tcPr>
          <w:p w:rsidR="00AA37E7" w:rsidRDefault="00AA37E7" w:rsidP="00AA37E7"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  <w:r>
              <w:rPr>
                <w:bCs/>
                <w:sz w:val="26"/>
                <w:szCs w:val="28"/>
              </w:rPr>
              <w:t>, ИРО РТ</w:t>
            </w:r>
          </w:p>
        </w:tc>
        <w:tc>
          <w:tcPr>
            <w:tcW w:w="2582" w:type="dxa"/>
          </w:tcPr>
          <w:p w:rsidR="00AA37E7" w:rsidRPr="00907186" w:rsidRDefault="00AA37E7" w:rsidP="00AA37E7">
            <w:pPr>
              <w:rPr>
                <w:bCs/>
                <w:sz w:val="26"/>
                <w:szCs w:val="28"/>
              </w:rPr>
            </w:pPr>
            <w:r w:rsidRPr="00907186">
              <w:rPr>
                <w:bCs/>
                <w:sz w:val="26"/>
                <w:szCs w:val="28"/>
              </w:rPr>
              <w:t>Повышение профес-сионального мастер-ства.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Оказание методиче</w:t>
            </w:r>
            <w:r w:rsidRPr="00907186">
              <w:rPr>
                <w:bCs/>
                <w:sz w:val="26"/>
                <w:szCs w:val="28"/>
              </w:rPr>
              <w:t xml:space="preserve">ской помощи </w:t>
            </w:r>
            <w:r>
              <w:rPr>
                <w:bCs/>
                <w:sz w:val="26"/>
                <w:szCs w:val="28"/>
              </w:rPr>
              <w:t xml:space="preserve"> 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3.8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Семинар : </w:t>
            </w:r>
            <w:r w:rsidRPr="000C56C9">
              <w:rPr>
                <w:sz w:val="26"/>
                <w:szCs w:val="28"/>
              </w:rPr>
              <w:t>«Преемственность всех уровней образования, как условие повышения качества обучения в образовательной организации»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сентябрь</w:t>
            </w:r>
          </w:p>
        </w:tc>
        <w:tc>
          <w:tcPr>
            <w:tcW w:w="2412" w:type="dxa"/>
          </w:tcPr>
          <w:p w:rsidR="00AA37E7" w:rsidRDefault="00AA37E7" w:rsidP="00AA37E7">
            <w:r w:rsidRPr="0024409E">
              <w:rPr>
                <w:bCs/>
                <w:sz w:val="26"/>
                <w:szCs w:val="28"/>
              </w:rPr>
              <w:t>Руководители ОО</w:t>
            </w:r>
          </w:p>
        </w:tc>
        <w:tc>
          <w:tcPr>
            <w:tcW w:w="2582" w:type="dxa"/>
          </w:tcPr>
          <w:p w:rsidR="00AA37E7" w:rsidRPr="00907186" w:rsidRDefault="00AA37E7" w:rsidP="00AA37E7">
            <w:pPr>
              <w:rPr>
                <w:bCs/>
                <w:sz w:val="26"/>
                <w:szCs w:val="28"/>
              </w:rPr>
            </w:pPr>
            <w:r w:rsidRPr="00907186">
              <w:rPr>
                <w:bCs/>
                <w:sz w:val="26"/>
                <w:szCs w:val="28"/>
              </w:rPr>
              <w:t>Повышение профес-сионального мастер-ства.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Оказание методиче</w:t>
            </w:r>
            <w:r w:rsidRPr="00907186">
              <w:rPr>
                <w:bCs/>
                <w:sz w:val="26"/>
                <w:szCs w:val="28"/>
              </w:rPr>
              <w:t xml:space="preserve">ской помощи </w:t>
            </w:r>
            <w:r>
              <w:rPr>
                <w:bCs/>
                <w:sz w:val="26"/>
                <w:szCs w:val="28"/>
              </w:rPr>
              <w:t xml:space="preserve"> 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3.9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Проведение районного еди</w:t>
            </w:r>
            <w:r w:rsidRPr="00907186">
              <w:rPr>
                <w:sz w:val="26"/>
                <w:szCs w:val="28"/>
              </w:rPr>
              <w:t>ного методического дня по проблемам повышения ка-чества образования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октябрь</w:t>
            </w:r>
          </w:p>
        </w:tc>
        <w:tc>
          <w:tcPr>
            <w:tcW w:w="2412" w:type="dxa"/>
          </w:tcPr>
          <w:p w:rsidR="00AA37E7" w:rsidRPr="0024409E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rStyle w:val="22"/>
              </w:rPr>
              <w:t>Удовлетворенность образовательных потребностей педа</w:t>
            </w:r>
            <w:r>
              <w:rPr>
                <w:rStyle w:val="22"/>
              </w:rPr>
              <w:softHyphen/>
              <w:t xml:space="preserve">гогов по проблемам </w:t>
            </w:r>
            <w:r>
              <w:rPr>
                <w:rStyle w:val="22"/>
              </w:rPr>
              <w:lastRenderedPageBreak/>
              <w:t>повышения качества образования, расширение знаний.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lastRenderedPageBreak/>
              <w:t>3.10</w:t>
            </w:r>
          </w:p>
        </w:tc>
        <w:tc>
          <w:tcPr>
            <w:tcW w:w="3724" w:type="dxa"/>
          </w:tcPr>
          <w:p w:rsidR="00AA37E7" w:rsidRDefault="00AA37E7" w:rsidP="00AA37E7">
            <w:pPr>
              <w:rPr>
                <w:sz w:val="26"/>
                <w:szCs w:val="28"/>
              </w:rPr>
            </w:pPr>
            <w:r w:rsidRPr="00907186">
              <w:rPr>
                <w:sz w:val="26"/>
                <w:szCs w:val="28"/>
              </w:rPr>
              <w:t>Совершенствование подго-товки педагогов к исполь-зованию в работе цифровых технологий, по</w:t>
            </w:r>
            <w:r>
              <w:rPr>
                <w:sz w:val="26"/>
                <w:szCs w:val="28"/>
              </w:rPr>
              <w:t>вышение ИКТ компетентности педа</w:t>
            </w:r>
            <w:r w:rsidRPr="00907186">
              <w:rPr>
                <w:sz w:val="26"/>
                <w:szCs w:val="28"/>
              </w:rPr>
              <w:t>гогов: консультации, сем</w:t>
            </w:r>
            <w:r>
              <w:rPr>
                <w:sz w:val="26"/>
                <w:szCs w:val="28"/>
              </w:rPr>
              <w:t>инары, мастер-классы по заявкам образовательных ор</w:t>
            </w:r>
            <w:r w:rsidRPr="00907186">
              <w:rPr>
                <w:sz w:val="26"/>
                <w:szCs w:val="28"/>
              </w:rPr>
              <w:t>ганизаций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течение года</w:t>
            </w:r>
          </w:p>
        </w:tc>
        <w:tc>
          <w:tcPr>
            <w:tcW w:w="2412" w:type="dxa"/>
          </w:tcPr>
          <w:p w:rsidR="00AA37E7" w:rsidRPr="0024409E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A37E7" w:rsidRDefault="00AA37E7" w:rsidP="00AA37E7">
            <w:pPr>
              <w:rPr>
                <w:rStyle w:val="22"/>
              </w:rPr>
            </w:pPr>
            <w:r>
              <w:rPr>
                <w:rStyle w:val="22"/>
              </w:rPr>
              <w:t>Применение в обу</w:t>
            </w:r>
            <w:r>
              <w:rPr>
                <w:rStyle w:val="22"/>
              </w:rPr>
              <w:softHyphen/>
              <w:t>чении средств ИКТ, повышение ИКТ компетентности пе</w:t>
            </w:r>
            <w:r>
              <w:rPr>
                <w:rStyle w:val="22"/>
              </w:rPr>
              <w:softHyphen/>
              <w:t>дагога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3.11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907186">
              <w:rPr>
                <w:sz w:val="26"/>
                <w:szCs w:val="28"/>
              </w:rPr>
              <w:t>Проведение семинара-сове-щания по актуальн</w:t>
            </w:r>
            <w:r>
              <w:rPr>
                <w:sz w:val="26"/>
                <w:szCs w:val="28"/>
              </w:rPr>
              <w:t>ым во-просам формирования си</w:t>
            </w:r>
            <w:r w:rsidRPr="00907186">
              <w:rPr>
                <w:sz w:val="26"/>
                <w:szCs w:val="28"/>
              </w:rPr>
              <w:t>стемы внутренней оценки качества образования</w:t>
            </w:r>
          </w:p>
        </w:tc>
        <w:tc>
          <w:tcPr>
            <w:tcW w:w="1384" w:type="dxa"/>
          </w:tcPr>
          <w:p w:rsidR="00AA37E7" w:rsidRPr="000C56C9" w:rsidRDefault="009C63AA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сентябрь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Руководители </w:t>
            </w:r>
          </w:p>
          <w:p w:rsidR="00AA37E7" w:rsidRDefault="00AA37E7" w:rsidP="00AA37E7">
            <w:r w:rsidRPr="000C56C9">
              <w:rPr>
                <w:bCs/>
                <w:sz w:val="26"/>
                <w:szCs w:val="28"/>
              </w:rPr>
              <w:t>ОО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907186">
              <w:rPr>
                <w:bCs/>
                <w:sz w:val="26"/>
                <w:szCs w:val="28"/>
              </w:rPr>
              <w:t>Повышение эффек-тивности управлен-ческой деятельности</w:t>
            </w:r>
            <w:r w:rsidR="00BF79CA">
              <w:rPr>
                <w:bCs/>
                <w:sz w:val="26"/>
                <w:szCs w:val="28"/>
              </w:rPr>
              <w:t>.</w:t>
            </w:r>
            <w:r w:rsidR="00BF79CA">
              <w:t xml:space="preserve"> </w:t>
            </w:r>
            <w:r w:rsidR="00BF79CA" w:rsidRPr="00BF79CA">
              <w:rPr>
                <w:bCs/>
                <w:sz w:val="26"/>
                <w:szCs w:val="28"/>
              </w:rPr>
              <w:t>Совершенствование работы по вопросам ВСОКО</w:t>
            </w:r>
          </w:p>
        </w:tc>
      </w:tr>
      <w:tr w:rsidR="00BF79CA" w:rsidRPr="000C56C9" w:rsidTr="00600606">
        <w:trPr>
          <w:trHeight w:val="317"/>
        </w:trPr>
        <w:tc>
          <w:tcPr>
            <w:tcW w:w="671" w:type="dxa"/>
          </w:tcPr>
          <w:p w:rsidR="00BF79CA" w:rsidRDefault="00BF79CA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3.12</w:t>
            </w:r>
          </w:p>
        </w:tc>
        <w:tc>
          <w:tcPr>
            <w:tcW w:w="3724" w:type="dxa"/>
          </w:tcPr>
          <w:p w:rsidR="00BF79CA" w:rsidRPr="00907186" w:rsidRDefault="00BF79CA" w:rsidP="00AA37E7">
            <w:pPr>
              <w:rPr>
                <w:sz w:val="26"/>
                <w:szCs w:val="28"/>
              </w:rPr>
            </w:pPr>
            <w:r w:rsidRPr="00BF79CA">
              <w:rPr>
                <w:sz w:val="26"/>
                <w:szCs w:val="28"/>
              </w:rPr>
              <w:t>Закрепление наставников из числа наиболее опытных педагогов за учителями школ, с низкими результатами ОГЭ, ЕГЭ.</w:t>
            </w:r>
          </w:p>
        </w:tc>
        <w:tc>
          <w:tcPr>
            <w:tcW w:w="1384" w:type="dxa"/>
          </w:tcPr>
          <w:p w:rsidR="00BF79CA" w:rsidRDefault="00BF79CA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апрель</w:t>
            </w:r>
          </w:p>
        </w:tc>
        <w:tc>
          <w:tcPr>
            <w:tcW w:w="2412" w:type="dxa"/>
          </w:tcPr>
          <w:p w:rsidR="00BF79CA" w:rsidRPr="000C56C9" w:rsidRDefault="00BF79CA" w:rsidP="00BF79CA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BF79CA" w:rsidRPr="000C56C9" w:rsidRDefault="00BF79CA" w:rsidP="00BF79CA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Руководители </w:t>
            </w:r>
          </w:p>
          <w:p w:rsidR="00BF79CA" w:rsidRDefault="00BF79CA" w:rsidP="00BF79CA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ОО</w:t>
            </w:r>
          </w:p>
        </w:tc>
        <w:tc>
          <w:tcPr>
            <w:tcW w:w="2582" w:type="dxa"/>
          </w:tcPr>
          <w:p w:rsidR="00BF79CA" w:rsidRPr="00907186" w:rsidRDefault="00BF79CA" w:rsidP="00AA37E7">
            <w:pPr>
              <w:rPr>
                <w:bCs/>
                <w:sz w:val="26"/>
                <w:szCs w:val="28"/>
              </w:rPr>
            </w:pPr>
            <w:r w:rsidRPr="006572B4">
              <w:rPr>
                <w:sz w:val="24"/>
                <w:szCs w:val="24"/>
              </w:rPr>
              <w:t>Планы наставников.  Анализ динамики результатов работы.</w:t>
            </w:r>
          </w:p>
        </w:tc>
      </w:tr>
      <w:tr w:rsidR="00AA37E7" w:rsidRPr="000C56C9" w:rsidTr="00154DC5">
        <w:trPr>
          <w:trHeight w:val="317"/>
        </w:trPr>
        <w:tc>
          <w:tcPr>
            <w:tcW w:w="10773" w:type="dxa"/>
            <w:gridSpan w:val="5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4. Информационно-аналитическое обеспечение реализации Программы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4.1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Информирование общественности о ходе реализации Программы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В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 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Обеспечение доступа общественности к информации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4.2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Аналитическое обобщение результатов ГИА, ВПР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Июль-октябрь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A37E7" w:rsidRPr="00907186" w:rsidRDefault="00AA37E7" w:rsidP="00AA37E7">
            <w:pPr>
              <w:rPr>
                <w:bCs/>
                <w:sz w:val="26"/>
                <w:szCs w:val="26"/>
              </w:rPr>
            </w:pPr>
            <w:r w:rsidRPr="00907186">
              <w:rPr>
                <w:color w:val="000000"/>
                <w:sz w:val="26"/>
                <w:szCs w:val="26"/>
                <w:lang w:bidi="ru-RU"/>
              </w:rPr>
              <w:t>Итоговый аналити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ческий отчет по ре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зультатам ГИА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4.3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Мониторинг качества образования в ОО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май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A37E7" w:rsidRPr="00907186" w:rsidRDefault="00AA37E7" w:rsidP="00AA37E7">
            <w:pPr>
              <w:rPr>
                <w:bCs/>
                <w:sz w:val="26"/>
                <w:szCs w:val="26"/>
              </w:rPr>
            </w:pPr>
            <w:r w:rsidRPr="00907186">
              <w:rPr>
                <w:color w:val="000000"/>
                <w:sz w:val="26"/>
                <w:szCs w:val="26"/>
                <w:lang w:bidi="ru-RU"/>
              </w:rPr>
              <w:t>Получение инфор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мации для принятия решений по повы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шению уровня каче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ства образования обучающихся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4.4</w:t>
            </w:r>
          </w:p>
        </w:tc>
        <w:tc>
          <w:tcPr>
            <w:tcW w:w="3724" w:type="dxa"/>
          </w:tcPr>
          <w:p w:rsidR="00AA37E7" w:rsidRDefault="00AA37E7" w:rsidP="00AA37E7">
            <w:pPr>
              <w:rPr>
                <w:sz w:val="26"/>
                <w:szCs w:val="28"/>
              </w:rPr>
            </w:pPr>
            <w:r w:rsidRPr="00907186">
              <w:rPr>
                <w:sz w:val="26"/>
                <w:szCs w:val="28"/>
              </w:rPr>
              <w:t>Организация рабо</w:t>
            </w:r>
            <w:r>
              <w:rPr>
                <w:sz w:val="26"/>
                <w:szCs w:val="28"/>
              </w:rPr>
              <w:t>ты с ро-дителями по вопросам ка</w:t>
            </w:r>
            <w:r w:rsidRPr="00907186">
              <w:rPr>
                <w:sz w:val="26"/>
                <w:szCs w:val="28"/>
              </w:rPr>
              <w:t>чества образования (Совет шко</w:t>
            </w:r>
            <w:r>
              <w:rPr>
                <w:sz w:val="26"/>
                <w:szCs w:val="28"/>
              </w:rPr>
              <w:t>лы, родительский комитет индивидуальная работа с родителями, привлечение родительской обще</w:t>
            </w:r>
            <w:r w:rsidRPr="00907186">
              <w:rPr>
                <w:sz w:val="26"/>
                <w:szCs w:val="28"/>
              </w:rPr>
              <w:t>ственности при проведении процедуры оценки кач</w:t>
            </w:r>
            <w:r>
              <w:rPr>
                <w:sz w:val="26"/>
                <w:szCs w:val="28"/>
              </w:rPr>
              <w:t>ества образования, государствен</w:t>
            </w:r>
            <w:r w:rsidRPr="00907186">
              <w:rPr>
                <w:sz w:val="26"/>
                <w:szCs w:val="28"/>
              </w:rPr>
              <w:t xml:space="preserve">ной итоговой аттестации </w:t>
            </w:r>
            <w:r>
              <w:rPr>
                <w:sz w:val="26"/>
                <w:szCs w:val="28"/>
              </w:rPr>
              <w:t xml:space="preserve"> </w:t>
            </w:r>
          </w:p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lastRenderedPageBreak/>
              <w:t xml:space="preserve"> </w:t>
            </w:r>
            <w:r w:rsidRPr="000C56C9">
              <w:rPr>
                <w:sz w:val="26"/>
                <w:szCs w:val="28"/>
              </w:rPr>
              <w:t xml:space="preserve"> 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lastRenderedPageBreak/>
              <w:t>В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Руководители ОО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rStyle w:val="22"/>
              </w:rPr>
              <w:t>Организация со</w:t>
            </w:r>
            <w:r>
              <w:rPr>
                <w:rStyle w:val="22"/>
              </w:rPr>
              <w:softHyphen/>
              <w:t>трудничества с ро</w:t>
            </w:r>
            <w:r>
              <w:rPr>
                <w:rStyle w:val="22"/>
              </w:rPr>
              <w:softHyphen/>
              <w:t>дителями по вопро</w:t>
            </w:r>
            <w:r>
              <w:rPr>
                <w:rStyle w:val="22"/>
              </w:rPr>
              <w:softHyphen/>
              <w:t>сам качества образо</w:t>
            </w:r>
            <w:r>
              <w:rPr>
                <w:rStyle w:val="22"/>
              </w:rPr>
              <w:softHyphen/>
              <w:t>вания</w:t>
            </w:r>
          </w:p>
        </w:tc>
      </w:tr>
    </w:tbl>
    <w:p w:rsidR="008F422F" w:rsidRPr="000C56C9" w:rsidRDefault="008F422F" w:rsidP="00A729C8">
      <w:pPr>
        <w:rPr>
          <w:color w:val="000000" w:themeColor="text1"/>
          <w:sz w:val="26"/>
          <w:szCs w:val="28"/>
        </w:rPr>
      </w:pPr>
    </w:p>
    <w:p w:rsidR="008F422F" w:rsidRDefault="008F422F" w:rsidP="00A729C8">
      <w:pPr>
        <w:rPr>
          <w:sz w:val="26"/>
          <w:szCs w:val="28"/>
        </w:rPr>
      </w:pPr>
    </w:p>
    <w:p w:rsidR="008F422F" w:rsidRDefault="008F422F" w:rsidP="00A729C8"/>
    <w:sectPr w:rsidR="008F422F" w:rsidSect="00021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A38" w:rsidRDefault="00053A38" w:rsidP="00550A2E">
      <w:r>
        <w:separator/>
      </w:r>
    </w:p>
  </w:endnote>
  <w:endnote w:type="continuationSeparator" w:id="0">
    <w:p w:rsidR="00053A38" w:rsidRDefault="00053A38" w:rsidP="00550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A38" w:rsidRDefault="00053A38" w:rsidP="00550A2E">
      <w:r>
        <w:separator/>
      </w:r>
    </w:p>
  </w:footnote>
  <w:footnote w:type="continuationSeparator" w:id="0">
    <w:p w:rsidR="00053A38" w:rsidRDefault="00053A38" w:rsidP="00550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91ABC"/>
    <w:multiLevelType w:val="multilevel"/>
    <w:tmpl w:val="921CCD1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26295E"/>
    <w:multiLevelType w:val="hybridMultilevel"/>
    <w:tmpl w:val="D54E9BB6"/>
    <w:lvl w:ilvl="0" w:tplc="565433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AE2ED2"/>
    <w:multiLevelType w:val="hybridMultilevel"/>
    <w:tmpl w:val="EED29A66"/>
    <w:lvl w:ilvl="0" w:tplc="C5C0E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E0E24"/>
    <w:multiLevelType w:val="multilevel"/>
    <w:tmpl w:val="385C9B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9947A5"/>
    <w:multiLevelType w:val="hybridMultilevel"/>
    <w:tmpl w:val="93243B34"/>
    <w:lvl w:ilvl="0" w:tplc="C5C0E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B1680"/>
    <w:multiLevelType w:val="hybridMultilevel"/>
    <w:tmpl w:val="8E168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E6ABE"/>
    <w:multiLevelType w:val="multilevel"/>
    <w:tmpl w:val="7D74596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22F"/>
    <w:rsid w:val="00000219"/>
    <w:rsid w:val="00000AAC"/>
    <w:rsid w:val="00000C88"/>
    <w:rsid w:val="00000FA6"/>
    <w:rsid w:val="00003A76"/>
    <w:rsid w:val="00004053"/>
    <w:rsid w:val="000051BA"/>
    <w:rsid w:val="000051DA"/>
    <w:rsid w:val="00005AFD"/>
    <w:rsid w:val="00006F1C"/>
    <w:rsid w:val="00007DE9"/>
    <w:rsid w:val="00010640"/>
    <w:rsid w:val="000106F0"/>
    <w:rsid w:val="0001107A"/>
    <w:rsid w:val="000116B7"/>
    <w:rsid w:val="0001261F"/>
    <w:rsid w:val="00013F4E"/>
    <w:rsid w:val="00014053"/>
    <w:rsid w:val="00015D7E"/>
    <w:rsid w:val="00016097"/>
    <w:rsid w:val="00016185"/>
    <w:rsid w:val="0001747D"/>
    <w:rsid w:val="0002090F"/>
    <w:rsid w:val="0002102E"/>
    <w:rsid w:val="00024DEE"/>
    <w:rsid w:val="00026806"/>
    <w:rsid w:val="00026C79"/>
    <w:rsid w:val="00026D93"/>
    <w:rsid w:val="00026DB7"/>
    <w:rsid w:val="00030161"/>
    <w:rsid w:val="0003083C"/>
    <w:rsid w:val="0003086D"/>
    <w:rsid w:val="00032932"/>
    <w:rsid w:val="00032B91"/>
    <w:rsid w:val="00032BEA"/>
    <w:rsid w:val="00040DB1"/>
    <w:rsid w:val="000437E8"/>
    <w:rsid w:val="000440CC"/>
    <w:rsid w:val="00044343"/>
    <w:rsid w:val="00044344"/>
    <w:rsid w:val="00044D9D"/>
    <w:rsid w:val="000470EC"/>
    <w:rsid w:val="000471D7"/>
    <w:rsid w:val="00050E54"/>
    <w:rsid w:val="00052713"/>
    <w:rsid w:val="00053A38"/>
    <w:rsid w:val="00056032"/>
    <w:rsid w:val="000568BC"/>
    <w:rsid w:val="00056EFB"/>
    <w:rsid w:val="0005714C"/>
    <w:rsid w:val="00057BF2"/>
    <w:rsid w:val="00061C48"/>
    <w:rsid w:val="000630E7"/>
    <w:rsid w:val="0006312F"/>
    <w:rsid w:val="000639DF"/>
    <w:rsid w:val="00064716"/>
    <w:rsid w:val="00065DDE"/>
    <w:rsid w:val="00066246"/>
    <w:rsid w:val="000667F4"/>
    <w:rsid w:val="00066B24"/>
    <w:rsid w:val="0006728B"/>
    <w:rsid w:val="000704B4"/>
    <w:rsid w:val="00070632"/>
    <w:rsid w:val="00071E04"/>
    <w:rsid w:val="00071F54"/>
    <w:rsid w:val="00073F92"/>
    <w:rsid w:val="0007421B"/>
    <w:rsid w:val="000743FF"/>
    <w:rsid w:val="000748B8"/>
    <w:rsid w:val="00074C3E"/>
    <w:rsid w:val="000753CD"/>
    <w:rsid w:val="00076C1E"/>
    <w:rsid w:val="00077F89"/>
    <w:rsid w:val="00080FA4"/>
    <w:rsid w:val="00081A74"/>
    <w:rsid w:val="000827F7"/>
    <w:rsid w:val="00082C54"/>
    <w:rsid w:val="00083A55"/>
    <w:rsid w:val="00083D73"/>
    <w:rsid w:val="000852B3"/>
    <w:rsid w:val="00085DAB"/>
    <w:rsid w:val="00086079"/>
    <w:rsid w:val="000917CA"/>
    <w:rsid w:val="00091B3D"/>
    <w:rsid w:val="00093D5F"/>
    <w:rsid w:val="00096AA6"/>
    <w:rsid w:val="00097259"/>
    <w:rsid w:val="00097600"/>
    <w:rsid w:val="0009764C"/>
    <w:rsid w:val="00097EA1"/>
    <w:rsid w:val="000A0607"/>
    <w:rsid w:val="000A1625"/>
    <w:rsid w:val="000A5B49"/>
    <w:rsid w:val="000A641B"/>
    <w:rsid w:val="000A6D65"/>
    <w:rsid w:val="000B1C0A"/>
    <w:rsid w:val="000B2CE3"/>
    <w:rsid w:val="000B38B9"/>
    <w:rsid w:val="000B3BB4"/>
    <w:rsid w:val="000B4785"/>
    <w:rsid w:val="000B5A19"/>
    <w:rsid w:val="000B646D"/>
    <w:rsid w:val="000C0A7E"/>
    <w:rsid w:val="000C2D3D"/>
    <w:rsid w:val="000C32E1"/>
    <w:rsid w:val="000C3ACA"/>
    <w:rsid w:val="000C3FEC"/>
    <w:rsid w:val="000C418C"/>
    <w:rsid w:val="000C43D9"/>
    <w:rsid w:val="000C527F"/>
    <w:rsid w:val="000C5F06"/>
    <w:rsid w:val="000D004C"/>
    <w:rsid w:val="000D0FDC"/>
    <w:rsid w:val="000D1C1F"/>
    <w:rsid w:val="000D41FB"/>
    <w:rsid w:val="000D4401"/>
    <w:rsid w:val="000D4844"/>
    <w:rsid w:val="000D49CC"/>
    <w:rsid w:val="000D571C"/>
    <w:rsid w:val="000D5B3D"/>
    <w:rsid w:val="000D7892"/>
    <w:rsid w:val="000E01B9"/>
    <w:rsid w:val="000E1B62"/>
    <w:rsid w:val="000E4C85"/>
    <w:rsid w:val="000E6AB3"/>
    <w:rsid w:val="000F19B8"/>
    <w:rsid w:val="000F428A"/>
    <w:rsid w:val="000F42E0"/>
    <w:rsid w:val="000F4A27"/>
    <w:rsid w:val="000F55BC"/>
    <w:rsid w:val="000F7E47"/>
    <w:rsid w:val="001003F2"/>
    <w:rsid w:val="00102A36"/>
    <w:rsid w:val="00103CDD"/>
    <w:rsid w:val="001046AE"/>
    <w:rsid w:val="00105328"/>
    <w:rsid w:val="00105EB4"/>
    <w:rsid w:val="00106447"/>
    <w:rsid w:val="0010658B"/>
    <w:rsid w:val="00106BBA"/>
    <w:rsid w:val="00111065"/>
    <w:rsid w:val="00113680"/>
    <w:rsid w:val="00113CD9"/>
    <w:rsid w:val="00114820"/>
    <w:rsid w:val="00114970"/>
    <w:rsid w:val="0011512F"/>
    <w:rsid w:val="0011521E"/>
    <w:rsid w:val="001163B1"/>
    <w:rsid w:val="001176F1"/>
    <w:rsid w:val="001176FE"/>
    <w:rsid w:val="00117C5B"/>
    <w:rsid w:val="00117C61"/>
    <w:rsid w:val="00117E50"/>
    <w:rsid w:val="00120502"/>
    <w:rsid w:val="00120C1F"/>
    <w:rsid w:val="00121533"/>
    <w:rsid w:val="00125B40"/>
    <w:rsid w:val="00126AD9"/>
    <w:rsid w:val="00127211"/>
    <w:rsid w:val="00127592"/>
    <w:rsid w:val="00130858"/>
    <w:rsid w:val="00131738"/>
    <w:rsid w:val="00133563"/>
    <w:rsid w:val="00134897"/>
    <w:rsid w:val="001357E6"/>
    <w:rsid w:val="00135D3F"/>
    <w:rsid w:val="001378E5"/>
    <w:rsid w:val="001400EC"/>
    <w:rsid w:val="00141DFD"/>
    <w:rsid w:val="00142716"/>
    <w:rsid w:val="0014306B"/>
    <w:rsid w:val="00143544"/>
    <w:rsid w:val="001436C2"/>
    <w:rsid w:val="001441DC"/>
    <w:rsid w:val="00145A10"/>
    <w:rsid w:val="00147518"/>
    <w:rsid w:val="00147611"/>
    <w:rsid w:val="00147D22"/>
    <w:rsid w:val="00147EE5"/>
    <w:rsid w:val="00151ED1"/>
    <w:rsid w:val="00152382"/>
    <w:rsid w:val="001558DA"/>
    <w:rsid w:val="0015612C"/>
    <w:rsid w:val="00156370"/>
    <w:rsid w:val="00156B01"/>
    <w:rsid w:val="00156BCB"/>
    <w:rsid w:val="001577AD"/>
    <w:rsid w:val="00157A2D"/>
    <w:rsid w:val="00157D52"/>
    <w:rsid w:val="0016114F"/>
    <w:rsid w:val="00161D70"/>
    <w:rsid w:val="001629F0"/>
    <w:rsid w:val="00164DC3"/>
    <w:rsid w:val="00166186"/>
    <w:rsid w:val="00166977"/>
    <w:rsid w:val="00166E83"/>
    <w:rsid w:val="001673E0"/>
    <w:rsid w:val="00171139"/>
    <w:rsid w:val="0017284B"/>
    <w:rsid w:val="00172EF9"/>
    <w:rsid w:val="0017444E"/>
    <w:rsid w:val="001747B9"/>
    <w:rsid w:val="00175E8D"/>
    <w:rsid w:val="001777C2"/>
    <w:rsid w:val="0018492A"/>
    <w:rsid w:val="001856E1"/>
    <w:rsid w:val="00186EEB"/>
    <w:rsid w:val="0018762C"/>
    <w:rsid w:val="00187805"/>
    <w:rsid w:val="00187854"/>
    <w:rsid w:val="001904C5"/>
    <w:rsid w:val="00192BE8"/>
    <w:rsid w:val="00193472"/>
    <w:rsid w:val="00194F27"/>
    <w:rsid w:val="001950EF"/>
    <w:rsid w:val="00196B22"/>
    <w:rsid w:val="00197E8E"/>
    <w:rsid w:val="001A0729"/>
    <w:rsid w:val="001A2C4D"/>
    <w:rsid w:val="001A4262"/>
    <w:rsid w:val="001A428A"/>
    <w:rsid w:val="001A47B6"/>
    <w:rsid w:val="001A6A76"/>
    <w:rsid w:val="001B4805"/>
    <w:rsid w:val="001B4A3A"/>
    <w:rsid w:val="001B7511"/>
    <w:rsid w:val="001B78EE"/>
    <w:rsid w:val="001B7A94"/>
    <w:rsid w:val="001C0929"/>
    <w:rsid w:val="001C179A"/>
    <w:rsid w:val="001C1EB8"/>
    <w:rsid w:val="001C2DCE"/>
    <w:rsid w:val="001C37F3"/>
    <w:rsid w:val="001C48BB"/>
    <w:rsid w:val="001D018A"/>
    <w:rsid w:val="001D2057"/>
    <w:rsid w:val="001D25C2"/>
    <w:rsid w:val="001D28FC"/>
    <w:rsid w:val="001D350D"/>
    <w:rsid w:val="001D3BED"/>
    <w:rsid w:val="001D67F1"/>
    <w:rsid w:val="001D6AAA"/>
    <w:rsid w:val="001D73E6"/>
    <w:rsid w:val="001D77C2"/>
    <w:rsid w:val="001E0732"/>
    <w:rsid w:val="001E0A74"/>
    <w:rsid w:val="001E16EB"/>
    <w:rsid w:val="001E1845"/>
    <w:rsid w:val="001E3A93"/>
    <w:rsid w:val="001E3EA0"/>
    <w:rsid w:val="001E3FCA"/>
    <w:rsid w:val="001E50B7"/>
    <w:rsid w:val="001E6302"/>
    <w:rsid w:val="001F0EF1"/>
    <w:rsid w:val="001F3DBD"/>
    <w:rsid w:val="001F4B4A"/>
    <w:rsid w:val="001F553F"/>
    <w:rsid w:val="001F5794"/>
    <w:rsid w:val="001F5BF8"/>
    <w:rsid w:val="001F6353"/>
    <w:rsid w:val="001F6AD0"/>
    <w:rsid w:val="00202278"/>
    <w:rsid w:val="00202D9E"/>
    <w:rsid w:val="0020302A"/>
    <w:rsid w:val="00203324"/>
    <w:rsid w:val="00203B4A"/>
    <w:rsid w:val="00203F97"/>
    <w:rsid w:val="002043CC"/>
    <w:rsid w:val="00205E8D"/>
    <w:rsid w:val="00206852"/>
    <w:rsid w:val="0021077C"/>
    <w:rsid w:val="00213678"/>
    <w:rsid w:val="00213B21"/>
    <w:rsid w:val="002225B9"/>
    <w:rsid w:val="0022689A"/>
    <w:rsid w:val="002300F1"/>
    <w:rsid w:val="002304AB"/>
    <w:rsid w:val="002320A3"/>
    <w:rsid w:val="00233C12"/>
    <w:rsid w:val="002343E4"/>
    <w:rsid w:val="00236245"/>
    <w:rsid w:val="002372DB"/>
    <w:rsid w:val="0023746F"/>
    <w:rsid w:val="0024047C"/>
    <w:rsid w:val="00240E8B"/>
    <w:rsid w:val="00241691"/>
    <w:rsid w:val="00242A3C"/>
    <w:rsid w:val="00243988"/>
    <w:rsid w:val="00244639"/>
    <w:rsid w:val="00246EDC"/>
    <w:rsid w:val="002506AC"/>
    <w:rsid w:val="002506DF"/>
    <w:rsid w:val="00251B5D"/>
    <w:rsid w:val="00251CE8"/>
    <w:rsid w:val="00251EF5"/>
    <w:rsid w:val="00253753"/>
    <w:rsid w:val="00253C04"/>
    <w:rsid w:val="00260035"/>
    <w:rsid w:val="00260233"/>
    <w:rsid w:val="002603CE"/>
    <w:rsid w:val="00260824"/>
    <w:rsid w:val="00261E10"/>
    <w:rsid w:val="00264F52"/>
    <w:rsid w:val="0026522A"/>
    <w:rsid w:val="00270759"/>
    <w:rsid w:val="00271DAA"/>
    <w:rsid w:val="0027237B"/>
    <w:rsid w:val="00272866"/>
    <w:rsid w:val="00273162"/>
    <w:rsid w:val="00273E28"/>
    <w:rsid w:val="00273EF0"/>
    <w:rsid w:val="00275E4A"/>
    <w:rsid w:val="00276230"/>
    <w:rsid w:val="00276FE0"/>
    <w:rsid w:val="00280574"/>
    <w:rsid w:val="00281578"/>
    <w:rsid w:val="00282E25"/>
    <w:rsid w:val="00283E7A"/>
    <w:rsid w:val="00284634"/>
    <w:rsid w:val="00284CF3"/>
    <w:rsid w:val="0028576B"/>
    <w:rsid w:val="00286C23"/>
    <w:rsid w:val="0029049C"/>
    <w:rsid w:val="002909D6"/>
    <w:rsid w:val="00291EC1"/>
    <w:rsid w:val="00294C52"/>
    <w:rsid w:val="00296D95"/>
    <w:rsid w:val="00297977"/>
    <w:rsid w:val="002A14BA"/>
    <w:rsid w:val="002A1A02"/>
    <w:rsid w:val="002A2128"/>
    <w:rsid w:val="002A3B82"/>
    <w:rsid w:val="002A4E22"/>
    <w:rsid w:val="002A5C4C"/>
    <w:rsid w:val="002A694F"/>
    <w:rsid w:val="002A7BC7"/>
    <w:rsid w:val="002A7EF8"/>
    <w:rsid w:val="002B3069"/>
    <w:rsid w:val="002B348B"/>
    <w:rsid w:val="002B60E7"/>
    <w:rsid w:val="002B6608"/>
    <w:rsid w:val="002B6E54"/>
    <w:rsid w:val="002B7475"/>
    <w:rsid w:val="002C3093"/>
    <w:rsid w:val="002C3D6A"/>
    <w:rsid w:val="002C4E0A"/>
    <w:rsid w:val="002D1F00"/>
    <w:rsid w:val="002D3444"/>
    <w:rsid w:val="002D3737"/>
    <w:rsid w:val="002D4A51"/>
    <w:rsid w:val="002D65D4"/>
    <w:rsid w:val="002E0114"/>
    <w:rsid w:val="002E039F"/>
    <w:rsid w:val="002E09DE"/>
    <w:rsid w:val="002E1A14"/>
    <w:rsid w:val="002E2A68"/>
    <w:rsid w:val="002E4784"/>
    <w:rsid w:val="002E64C4"/>
    <w:rsid w:val="002E77A0"/>
    <w:rsid w:val="002E7BA7"/>
    <w:rsid w:val="002F0189"/>
    <w:rsid w:val="002F13C1"/>
    <w:rsid w:val="002F141A"/>
    <w:rsid w:val="002F5F32"/>
    <w:rsid w:val="002F60E1"/>
    <w:rsid w:val="002F6259"/>
    <w:rsid w:val="003002E6"/>
    <w:rsid w:val="0030095A"/>
    <w:rsid w:val="0030289F"/>
    <w:rsid w:val="00304796"/>
    <w:rsid w:val="00304EFF"/>
    <w:rsid w:val="0030579C"/>
    <w:rsid w:val="00305E82"/>
    <w:rsid w:val="003104E0"/>
    <w:rsid w:val="003118F2"/>
    <w:rsid w:val="003139AC"/>
    <w:rsid w:val="0031413C"/>
    <w:rsid w:val="0031490D"/>
    <w:rsid w:val="00314DBB"/>
    <w:rsid w:val="003153D8"/>
    <w:rsid w:val="003159C5"/>
    <w:rsid w:val="003170EB"/>
    <w:rsid w:val="00317A0D"/>
    <w:rsid w:val="00321A9E"/>
    <w:rsid w:val="00321E3D"/>
    <w:rsid w:val="003228CE"/>
    <w:rsid w:val="0032334C"/>
    <w:rsid w:val="0032390A"/>
    <w:rsid w:val="00324343"/>
    <w:rsid w:val="00325F90"/>
    <w:rsid w:val="00327044"/>
    <w:rsid w:val="00327519"/>
    <w:rsid w:val="00330984"/>
    <w:rsid w:val="003319FF"/>
    <w:rsid w:val="003328CF"/>
    <w:rsid w:val="0033314D"/>
    <w:rsid w:val="003337B7"/>
    <w:rsid w:val="003338F0"/>
    <w:rsid w:val="00334563"/>
    <w:rsid w:val="00334AF5"/>
    <w:rsid w:val="00334C50"/>
    <w:rsid w:val="00335F7A"/>
    <w:rsid w:val="003361E9"/>
    <w:rsid w:val="003378FF"/>
    <w:rsid w:val="003404A4"/>
    <w:rsid w:val="00340E52"/>
    <w:rsid w:val="00341990"/>
    <w:rsid w:val="00341C0C"/>
    <w:rsid w:val="00341EE6"/>
    <w:rsid w:val="00343A56"/>
    <w:rsid w:val="00344688"/>
    <w:rsid w:val="00345772"/>
    <w:rsid w:val="003472B3"/>
    <w:rsid w:val="00347882"/>
    <w:rsid w:val="003479A0"/>
    <w:rsid w:val="00347A01"/>
    <w:rsid w:val="00347B2A"/>
    <w:rsid w:val="00347E6A"/>
    <w:rsid w:val="003509C0"/>
    <w:rsid w:val="00353A0D"/>
    <w:rsid w:val="003555F7"/>
    <w:rsid w:val="00361217"/>
    <w:rsid w:val="00361426"/>
    <w:rsid w:val="003637F1"/>
    <w:rsid w:val="00363E20"/>
    <w:rsid w:val="003647E9"/>
    <w:rsid w:val="00364BF4"/>
    <w:rsid w:val="00366E4C"/>
    <w:rsid w:val="003702A6"/>
    <w:rsid w:val="0037478F"/>
    <w:rsid w:val="0037498F"/>
    <w:rsid w:val="00376217"/>
    <w:rsid w:val="003762BD"/>
    <w:rsid w:val="003810F1"/>
    <w:rsid w:val="00381116"/>
    <w:rsid w:val="00382087"/>
    <w:rsid w:val="00382620"/>
    <w:rsid w:val="00384DB8"/>
    <w:rsid w:val="00385157"/>
    <w:rsid w:val="00385440"/>
    <w:rsid w:val="003856CC"/>
    <w:rsid w:val="00390D39"/>
    <w:rsid w:val="00393E81"/>
    <w:rsid w:val="00393FD6"/>
    <w:rsid w:val="0039436E"/>
    <w:rsid w:val="00394A79"/>
    <w:rsid w:val="00395B85"/>
    <w:rsid w:val="00395D80"/>
    <w:rsid w:val="00397167"/>
    <w:rsid w:val="003978A3"/>
    <w:rsid w:val="003A0370"/>
    <w:rsid w:val="003A1159"/>
    <w:rsid w:val="003A1736"/>
    <w:rsid w:val="003A2526"/>
    <w:rsid w:val="003A2E32"/>
    <w:rsid w:val="003A3732"/>
    <w:rsid w:val="003A40FE"/>
    <w:rsid w:val="003A4BBA"/>
    <w:rsid w:val="003A5084"/>
    <w:rsid w:val="003A78DE"/>
    <w:rsid w:val="003B3032"/>
    <w:rsid w:val="003B5526"/>
    <w:rsid w:val="003C0C2E"/>
    <w:rsid w:val="003C1280"/>
    <w:rsid w:val="003C2C8C"/>
    <w:rsid w:val="003C4700"/>
    <w:rsid w:val="003C4E2B"/>
    <w:rsid w:val="003C537D"/>
    <w:rsid w:val="003D2053"/>
    <w:rsid w:val="003D2A1B"/>
    <w:rsid w:val="003D316A"/>
    <w:rsid w:val="003D398B"/>
    <w:rsid w:val="003D497A"/>
    <w:rsid w:val="003D5132"/>
    <w:rsid w:val="003D6440"/>
    <w:rsid w:val="003D6857"/>
    <w:rsid w:val="003D6C0D"/>
    <w:rsid w:val="003E06BE"/>
    <w:rsid w:val="003E06FB"/>
    <w:rsid w:val="003E0920"/>
    <w:rsid w:val="003E157D"/>
    <w:rsid w:val="003E18FD"/>
    <w:rsid w:val="003E4F38"/>
    <w:rsid w:val="003E5C13"/>
    <w:rsid w:val="003E5D6E"/>
    <w:rsid w:val="003E7AEE"/>
    <w:rsid w:val="003F0AC7"/>
    <w:rsid w:val="003F0D04"/>
    <w:rsid w:val="003F28F8"/>
    <w:rsid w:val="003F29EF"/>
    <w:rsid w:val="003F42D8"/>
    <w:rsid w:val="003F4E71"/>
    <w:rsid w:val="003F5A93"/>
    <w:rsid w:val="003F6531"/>
    <w:rsid w:val="003F69C8"/>
    <w:rsid w:val="003F7349"/>
    <w:rsid w:val="00400699"/>
    <w:rsid w:val="004007EF"/>
    <w:rsid w:val="00400DFC"/>
    <w:rsid w:val="0040154F"/>
    <w:rsid w:val="00402B13"/>
    <w:rsid w:val="004041E0"/>
    <w:rsid w:val="00405679"/>
    <w:rsid w:val="00405C8D"/>
    <w:rsid w:val="00406BE4"/>
    <w:rsid w:val="0040703A"/>
    <w:rsid w:val="00407EDE"/>
    <w:rsid w:val="004101E4"/>
    <w:rsid w:val="004107EF"/>
    <w:rsid w:val="00411727"/>
    <w:rsid w:val="00411791"/>
    <w:rsid w:val="00411B86"/>
    <w:rsid w:val="00412C65"/>
    <w:rsid w:val="004147A6"/>
    <w:rsid w:val="00415CF0"/>
    <w:rsid w:val="00416C99"/>
    <w:rsid w:val="004178FB"/>
    <w:rsid w:val="0042174F"/>
    <w:rsid w:val="00422119"/>
    <w:rsid w:val="0042255D"/>
    <w:rsid w:val="00422F1A"/>
    <w:rsid w:val="004236BB"/>
    <w:rsid w:val="00424173"/>
    <w:rsid w:val="00424606"/>
    <w:rsid w:val="004266BD"/>
    <w:rsid w:val="004302ED"/>
    <w:rsid w:val="00430A6F"/>
    <w:rsid w:val="0043166C"/>
    <w:rsid w:val="00435743"/>
    <w:rsid w:val="0043746F"/>
    <w:rsid w:val="004405D6"/>
    <w:rsid w:val="004409CE"/>
    <w:rsid w:val="0044136B"/>
    <w:rsid w:val="00442380"/>
    <w:rsid w:val="00443865"/>
    <w:rsid w:val="00443B70"/>
    <w:rsid w:val="00443BAB"/>
    <w:rsid w:val="0044492A"/>
    <w:rsid w:val="00451509"/>
    <w:rsid w:val="00451A9E"/>
    <w:rsid w:val="00451D19"/>
    <w:rsid w:val="00452284"/>
    <w:rsid w:val="0045228E"/>
    <w:rsid w:val="00452EAF"/>
    <w:rsid w:val="00453001"/>
    <w:rsid w:val="00454FC1"/>
    <w:rsid w:val="004574D7"/>
    <w:rsid w:val="00457D08"/>
    <w:rsid w:val="00461304"/>
    <w:rsid w:val="00461334"/>
    <w:rsid w:val="00462407"/>
    <w:rsid w:val="00462944"/>
    <w:rsid w:val="00463B46"/>
    <w:rsid w:val="00464818"/>
    <w:rsid w:val="00465097"/>
    <w:rsid w:val="004652AC"/>
    <w:rsid w:val="00465712"/>
    <w:rsid w:val="0046660E"/>
    <w:rsid w:val="00467E8C"/>
    <w:rsid w:val="00473C68"/>
    <w:rsid w:val="00475037"/>
    <w:rsid w:val="004754BB"/>
    <w:rsid w:val="004767E3"/>
    <w:rsid w:val="00477192"/>
    <w:rsid w:val="00477BFF"/>
    <w:rsid w:val="004806C0"/>
    <w:rsid w:val="00482727"/>
    <w:rsid w:val="0048292F"/>
    <w:rsid w:val="004855F0"/>
    <w:rsid w:val="00486059"/>
    <w:rsid w:val="0048723E"/>
    <w:rsid w:val="00487342"/>
    <w:rsid w:val="00490782"/>
    <w:rsid w:val="00490E9C"/>
    <w:rsid w:val="0049584A"/>
    <w:rsid w:val="00495EB4"/>
    <w:rsid w:val="00496A8C"/>
    <w:rsid w:val="00497058"/>
    <w:rsid w:val="004973DD"/>
    <w:rsid w:val="004A010A"/>
    <w:rsid w:val="004A25ED"/>
    <w:rsid w:val="004A3E89"/>
    <w:rsid w:val="004A4512"/>
    <w:rsid w:val="004A4C70"/>
    <w:rsid w:val="004A58EA"/>
    <w:rsid w:val="004A5B2F"/>
    <w:rsid w:val="004A671E"/>
    <w:rsid w:val="004A787C"/>
    <w:rsid w:val="004A7ACC"/>
    <w:rsid w:val="004A7D7A"/>
    <w:rsid w:val="004B1630"/>
    <w:rsid w:val="004B50FF"/>
    <w:rsid w:val="004B6D27"/>
    <w:rsid w:val="004B71FD"/>
    <w:rsid w:val="004C014E"/>
    <w:rsid w:val="004C06F7"/>
    <w:rsid w:val="004C0A27"/>
    <w:rsid w:val="004C1AD4"/>
    <w:rsid w:val="004C6CEE"/>
    <w:rsid w:val="004C73B5"/>
    <w:rsid w:val="004D01D1"/>
    <w:rsid w:val="004D10D6"/>
    <w:rsid w:val="004D46E2"/>
    <w:rsid w:val="004D4A9C"/>
    <w:rsid w:val="004D526F"/>
    <w:rsid w:val="004D55A6"/>
    <w:rsid w:val="004D5DBC"/>
    <w:rsid w:val="004D6621"/>
    <w:rsid w:val="004D6BCC"/>
    <w:rsid w:val="004D72F5"/>
    <w:rsid w:val="004D7735"/>
    <w:rsid w:val="004E07A0"/>
    <w:rsid w:val="004E1BE3"/>
    <w:rsid w:val="004E2B75"/>
    <w:rsid w:val="004E2C34"/>
    <w:rsid w:val="004E4173"/>
    <w:rsid w:val="004E57D6"/>
    <w:rsid w:val="004F2439"/>
    <w:rsid w:val="004F2F09"/>
    <w:rsid w:val="004F4B53"/>
    <w:rsid w:val="004F4E3F"/>
    <w:rsid w:val="004F58F3"/>
    <w:rsid w:val="004F6D09"/>
    <w:rsid w:val="004F7134"/>
    <w:rsid w:val="005010B8"/>
    <w:rsid w:val="00503C52"/>
    <w:rsid w:val="00503D45"/>
    <w:rsid w:val="00505CB8"/>
    <w:rsid w:val="005060B0"/>
    <w:rsid w:val="005064C4"/>
    <w:rsid w:val="00506926"/>
    <w:rsid w:val="00506D6E"/>
    <w:rsid w:val="00507F87"/>
    <w:rsid w:val="005116CA"/>
    <w:rsid w:val="00512222"/>
    <w:rsid w:val="00512930"/>
    <w:rsid w:val="00516062"/>
    <w:rsid w:val="005211BF"/>
    <w:rsid w:val="00521565"/>
    <w:rsid w:val="00521BA1"/>
    <w:rsid w:val="005221E2"/>
    <w:rsid w:val="00523A79"/>
    <w:rsid w:val="0052731D"/>
    <w:rsid w:val="00527DE8"/>
    <w:rsid w:val="00527DF1"/>
    <w:rsid w:val="00532F2C"/>
    <w:rsid w:val="00532FFA"/>
    <w:rsid w:val="00533E1B"/>
    <w:rsid w:val="005347FA"/>
    <w:rsid w:val="005348B4"/>
    <w:rsid w:val="005349B2"/>
    <w:rsid w:val="00534C0E"/>
    <w:rsid w:val="00535F5F"/>
    <w:rsid w:val="00535F60"/>
    <w:rsid w:val="00536787"/>
    <w:rsid w:val="005375C1"/>
    <w:rsid w:val="00537F6E"/>
    <w:rsid w:val="0054014D"/>
    <w:rsid w:val="005438D8"/>
    <w:rsid w:val="00544B79"/>
    <w:rsid w:val="00544C5B"/>
    <w:rsid w:val="00544F7B"/>
    <w:rsid w:val="005458E5"/>
    <w:rsid w:val="0054671F"/>
    <w:rsid w:val="0054726A"/>
    <w:rsid w:val="005477F6"/>
    <w:rsid w:val="00550A2E"/>
    <w:rsid w:val="005516B9"/>
    <w:rsid w:val="005526AA"/>
    <w:rsid w:val="005532DB"/>
    <w:rsid w:val="00554EF8"/>
    <w:rsid w:val="005565A6"/>
    <w:rsid w:val="0055712A"/>
    <w:rsid w:val="00560770"/>
    <w:rsid w:val="005621C8"/>
    <w:rsid w:val="0056355A"/>
    <w:rsid w:val="00563573"/>
    <w:rsid w:val="00565894"/>
    <w:rsid w:val="005670A8"/>
    <w:rsid w:val="0057165C"/>
    <w:rsid w:val="00571B4E"/>
    <w:rsid w:val="005720FC"/>
    <w:rsid w:val="00572CB2"/>
    <w:rsid w:val="00572DCB"/>
    <w:rsid w:val="005740C2"/>
    <w:rsid w:val="00574475"/>
    <w:rsid w:val="00577773"/>
    <w:rsid w:val="00581E36"/>
    <w:rsid w:val="00583A2D"/>
    <w:rsid w:val="0058508C"/>
    <w:rsid w:val="00590106"/>
    <w:rsid w:val="0059046B"/>
    <w:rsid w:val="005913D2"/>
    <w:rsid w:val="0059181A"/>
    <w:rsid w:val="00591C54"/>
    <w:rsid w:val="00591FDE"/>
    <w:rsid w:val="00595771"/>
    <w:rsid w:val="00596B93"/>
    <w:rsid w:val="00597168"/>
    <w:rsid w:val="00597180"/>
    <w:rsid w:val="00597C1F"/>
    <w:rsid w:val="005A1291"/>
    <w:rsid w:val="005A3781"/>
    <w:rsid w:val="005A3D55"/>
    <w:rsid w:val="005A4EBF"/>
    <w:rsid w:val="005A53AE"/>
    <w:rsid w:val="005A548F"/>
    <w:rsid w:val="005B08AE"/>
    <w:rsid w:val="005B0B89"/>
    <w:rsid w:val="005B1E72"/>
    <w:rsid w:val="005B2C4F"/>
    <w:rsid w:val="005B3ECC"/>
    <w:rsid w:val="005B4DED"/>
    <w:rsid w:val="005B5CF9"/>
    <w:rsid w:val="005B5D68"/>
    <w:rsid w:val="005B74AF"/>
    <w:rsid w:val="005C00D9"/>
    <w:rsid w:val="005C072A"/>
    <w:rsid w:val="005C0F67"/>
    <w:rsid w:val="005C127B"/>
    <w:rsid w:val="005C335D"/>
    <w:rsid w:val="005C3439"/>
    <w:rsid w:val="005C4646"/>
    <w:rsid w:val="005C4D2D"/>
    <w:rsid w:val="005C4F4D"/>
    <w:rsid w:val="005C55CC"/>
    <w:rsid w:val="005C584C"/>
    <w:rsid w:val="005C5F9A"/>
    <w:rsid w:val="005D0966"/>
    <w:rsid w:val="005D180B"/>
    <w:rsid w:val="005D318C"/>
    <w:rsid w:val="005D3492"/>
    <w:rsid w:val="005D4394"/>
    <w:rsid w:val="005D56B0"/>
    <w:rsid w:val="005D625D"/>
    <w:rsid w:val="005D760E"/>
    <w:rsid w:val="005E0ED2"/>
    <w:rsid w:val="005E18EA"/>
    <w:rsid w:val="005E1F2A"/>
    <w:rsid w:val="005E2A4C"/>
    <w:rsid w:val="005E2C1E"/>
    <w:rsid w:val="005E30FE"/>
    <w:rsid w:val="005E325B"/>
    <w:rsid w:val="005E37F5"/>
    <w:rsid w:val="005E440B"/>
    <w:rsid w:val="005E566F"/>
    <w:rsid w:val="005E5688"/>
    <w:rsid w:val="005E56CB"/>
    <w:rsid w:val="005E5A1A"/>
    <w:rsid w:val="005E780D"/>
    <w:rsid w:val="005F0003"/>
    <w:rsid w:val="005F49E2"/>
    <w:rsid w:val="005F4C75"/>
    <w:rsid w:val="005F56ED"/>
    <w:rsid w:val="005F663C"/>
    <w:rsid w:val="005F6B4E"/>
    <w:rsid w:val="005F74B1"/>
    <w:rsid w:val="00600606"/>
    <w:rsid w:val="00600DB5"/>
    <w:rsid w:val="00600E91"/>
    <w:rsid w:val="00601A6A"/>
    <w:rsid w:val="006027EA"/>
    <w:rsid w:val="00602CB1"/>
    <w:rsid w:val="00603603"/>
    <w:rsid w:val="00603C10"/>
    <w:rsid w:val="00604AD5"/>
    <w:rsid w:val="00605A9F"/>
    <w:rsid w:val="00605F0C"/>
    <w:rsid w:val="00606C79"/>
    <w:rsid w:val="00610609"/>
    <w:rsid w:val="006113B3"/>
    <w:rsid w:val="00611E35"/>
    <w:rsid w:val="00612DFF"/>
    <w:rsid w:val="00613650"/>
    <w:rsid w:val="00613E11"/>
    <w:rsid w:val="00615AD3"/>
    <w:rsid w:val="006164AC"/>
    <w:rsid w:val="006209CA"/>
    <w:rsid w:val="00620A77"/>
    <w:rsid w:val="00620BF6"/>
    <w:rsid w:val="00620FC9"/>
    <w:rsid w:val="00622167"/>
    <w:rsid w:val="00622AB2"/>
    <w:rsid w:val="0062451C"/>
    <w:rsid w:val="006246D1"/>
    <w:rsid w:val="0062483D"/>
    <w:rsid w:val="006262DA"/>
    <w:rsid w:val="00627FB8"/>
    <w:rsid w:val="00633B80"/>
    <w:rsid w:val="0063423F"/>
    <w:rsid w:val="00636128"/>
    <w:rsid w:val="006371E9"/>
    <w:rsid w:val="0063737C"/>
    <w:rsid w:val="00641A77"/>
    <w:rsid w:val="00641AFC"/>
    <w:rsid w:val="00641C19"/>
    <w:rsid w:val="006429AF"/>
    <w:rsid w:val="0064388F"/>
    <w:rsid w:val="006438BD"/>
    <w:rsid w:val="00643C2D"/>
    <w:rsid w:val="00644919"/>
    <w:rsid w:val="00647DFA"/>
    <w:rsid w:val="00650210"/>
    <w:rsid w:val="006502B4"/>
    <w:rsid w:val="00652BDE"/>
    <w:rsid w:val="0065478C"/>
    <w:rsid w:val="00655EF4"/>
    <w:rsid w:val="006576B0"/>
    <w:rsid w:val="00660204"/>
    <w:rsid w:val="00660BF7"/>
    <w:rsid w:val="00661CB5"/>
    <w:rsid w:val="00671C17"/>
    <w:rsid w:val="00672356"/>
    <w:rsid w:val="006724A0"/>
    <w:rsid w:val="00672B56"/>
    <w:rsid w:val="00675951"/>
    <w:rsid w:val="00675A5A"/>
    <w:rsid w:val="00677353"/>
    <w:rsid w:val="00681134"/>
    <w:rsid w:val="0068155C"/>
    <w:rsid w:val="00682315"/>
    <w:rsid w:val="00683E14"/>
    <w:rsid w:val="00684A7B"/>
    <w:rsid w:val="00685679"/>
    <w:rsid w:val="00685D86"/>
    <w:rsid w:val="00686065"/>
    <w:rsid w:val="00686068"/>
    <w:rsid w:val="00690433"/>
    <w:rsid w:val="00690829"/>
    <w:rsid w:val="006920EA"/>
    <w:rsid w:val="006930BA"/>
    <w:rsid w:val="0069350A"/>
    <w:rsid w:val="006936E8"/>
    <w:rsid w:val="006938A6"/>
    <w:rsid w:val="00694497"/>
    <w:rsid w:val="00694D53"/>
    <w:rsid w:val="006951E8"/>
    <w:rsid w:val="00696000"/>
    <w:rsid w:val="006968A5"/>
    <w:rsid w:val="00697416"/>
    <w:rsid w:val="00697A11"/>
    <w:rsid w:val="00697F66"/>
    <w:rsid w:val="006A0AC8"/>
    <w:rsid w:val="006A1895"/>
    <w:rsid w:val="006A4DD5"/>
    <w:rsid w:val="006A5511"/>
    <w:rsid w:val="006A6C64"/>
    <w:rsid w:val="006A71FD"/>
    <w:rsid w:val="006B0564"/>
    <w:rsid w:val="006B2D38"/>
    <w:rsid w:val="006B4F8F"/>
    <w:rsid w:val="006B5015"/>
    <w:rsid w:val="006B5540"/>
    <w:rsid w:val="006B561D"/>
    <w:rsid w:val="006B5CBB"/>
    <w:rsid w:val="006B6683"/>
    <w:rsid w:val="006B72EE"/>
    <w:rsid w:val="006C01DF"/>
    <w:rsid w:val="006C1A69"/>
    <w:rsid w:val="006C25E5"/>
    <w:rsid w:val="006C42AD"/>
    <w:rsid w:val="006D3180"/>
    <w:rsid w:val="006D3DF1"/>
    <w:rsid w:val="006D42BE"/>
    <w:rsid w:val="006D4700"/>
    <w:rsid w:val="006D4922"/>
    <w:rsid w:val="006D4DC4"/>
    <w:rsid w:val="006D52E5"/>
    <w:rsid w:val="006D6766"/>
    <w:rsid w:val="006E1E6D"/>
    <w:rsid w:val="006E2DA2"/>
    <w:rsid w:val="006E5646"/>
    <w:rsid w:val="006E7035"/>
    <w:rsid w:val="006E71DD"/>
    <w:rsid w:val="006E7D8A"/>
    <w:rsid w:val="006F1184"/>
    <w:rsid w:val="006F24A3"/>
    <w:rsid w:val="006F39C3"/>
    <w:rsid w:val="006F73A0"/>
    <w:rsid w:val="007011B0"/>
    <w:rsid w:val="007012D9"/>
    <w:rsid w:val="0070295E"/>
    <w:rsid w:val="00703344"/>
    <w:rsid w:val="007042F8"/>
    <w:rsid w:val="00704B5D"/>
    <w:rsid w:val="00705005"/>
    <w:rsid w:val="007051B0"/>
    <w:rsid w:val="007063BF"/>
    <w:rsid w:val="00712165"/>
    <w:rsid w:val="00712A77"/>
    <w:rsid w:val="00712C64"/>
    <w:rsid w:val="00714A4B"/>
    <w:rsid w:val="007157A7"/>
    <w:rsid w:val="007158E1"/>
    <w:rsid w:val="007166A8"/>
    <w:rsid w:val="0071758F"/>
    <w:rsid w:val="00720046"/>
    <w:rsid w:val="00720048"/>
    <w:rsid w:val="00720156"/>
    <w:rsid w:val="007220A6"/>
    <w:rsid w:val="00722C64"/>
    <w:rsid w:val="00723AAD"/>
    <w:rsid w:val="0072618A"/>
    <w:rsid w:val="007269A1"/>
    <w:rsid w:val="00727DF8"/>
    <w:rsid w:val="00730E56"/>
    <w:rsid w:val="00730F74"/>
    <w:rsid w:val="0073206B"/>
    <w:rsid w:val="007343BA"/>
    <w:rsid w:val="0073457C"/>
    <w:rsid w:val="00734A24"/>
    <w:rsid w:val="00735699"/>
    <w:rsid w:val="00735728"/>
    <w:rsid w:val="00736824"/>
    <w:rsid w:val="00737F10"/>
    <w:rsid w:val="007404D9"/>
    <w:rsid w:val="0074180B"/>
    <w:rsid w:val="0074192F"/>
    <w:rsid w:val="007445F8"/>
    <w:rsid w:val="00746EB7"/>
    <w:rsid w:val="00747194"/>
    <w:rsid w:val="007475DE"/>
    <w:rsid w:val="00747C1D"/>
    <w:rsid w:val="00747EA9"/>
    <w:rsid w:val="0075117C"/>
    <w:rsid w:val="00751A44"/>
    <w:rsid w:val="00751A8A"/>
    <w:rsid w:val="007559DB"/>
    <w:rsid w:val="0075698C"/>
    <w:rsid w:val="00757075"/>
    <w:rsid w:val="007572AD"/>
    <w:rsid w:val="0075779E"/>
    <w:rsid w:val="0076044B"/>
    <w:rsid w:val="00761B1C"/>
    <w:rsid w:val="00763555"/>
    <w:rsid w:val="00766FA0"/>
    <w:rsid w:val="00767941"/>
    <w:rsid w:val="00767D20"/>
    <w:rsid w:val="0077050D"/>
    <w:rsid w:val="007718BC"/>
    <w:rsid w:val="00773828"/>
    <w:rsid w:val="007738E1"/>
    <w:rsid w:val="007746BE"/>
    <w:rsid w:val="007759EC"/>
    <w:rsid w:val="00777A24"/>
    <w:rsid w:val="00780076"/>
    <w:rsid w:val="00780E6B"/>
    <w:rsid w:val="007819B3"/>
    <w:rsid w:val="00781E8E"/>
    <w:rsid w:val="00781F46"/>
    <w:rsid w:val="00784CFA"/>
    <w:rsid w:val="007850F7"/>
    <w:rsid w:val="007852DC"/>
    <w:rsid w:val="007852FE"/>
    <w:rsid w:val="00785F19"/>
    <w:rsid w:val="007862EB"/>
    <w:rsid w:val="00786BAC"/>
    <w:rsid w:val="00787894"/>
    <w:rsid w:val="00787C6B"/>
    <w:rsid w:val="00790A44"/>
    <w:rsid w:val="00792AAE"/>
    <w:rsid w:val="00793CB0"/>
    <w:rsid w:val="007942BF"/>
    <w:rsid w:val="00794CBA"/>
    <w:rsid w:val="00795896"/>
    <w:rsid w:val="00796615"/>
    <w:rsid w:val="007968D2"/>
    <w:rsid w:val="007977D6"/>
    <w:rsid w:val="007A01CC"/>
    <w:rsid w:val="007A0F50"/>
    <w:rsid w:val="007A0F8D"/>
    <w:rsid w:val="007A0FEB"/>
    <w:rsid w:val="007A282F"/>
    <w:rsid w:val="007A5DBA"/>
    <w:rsid w:val="007A5E99"/>
    <w:rsid w:val="007A770C"/>
    <w:rsid w:val="007B0D13"/>
    <w:rsid w:val="007B138F"/>
    <w:rsid w:val="007B227D"/>
    <w:rsid w:val="007B295F"/>
    <w:rsid w:val="007B47F4"/>
    <w:rsid w:val="007C03B0"/>
    <w:rsid w:val="007C3368"/>
    <w:rsid w:val="007C5893"/>
    <w:rsid w:val="007C63E0"/>
    <w:rsid w:val="007C689F"/>
    <w:rsid w:val="007C7145"/>
    <w:rsid w:val="007D10CF"/>
    <w:rsid w:val="007D14E5"/>
    <w:rsid w:val="007D1BB9"/>
    <w:rsid w:val="007D1E7A"/>
    <w:rsid w:val="007D3162"/>
    <w:rsid w:val="007D5BC5"/>
    <w:rsid w:val="007E2C08"/>
    <w:rsid w:val="007E2C0D"/>
    <w:rsid w:val="007E3E84"/>
    <w:rsid w:val="007E4074"/>
    <w:rsid w:val="007E7992"/>
    <w:rsid w:val="007F01E4"/>
    <w:rsid w:val="007F0690"/>
    <w:rsid w:val="007F175C"/>
    <w:rsid w:val="007F2D7F"/>
    <w:rsid w:val="007F3792"/>
    <w:rsid w:val="007F528C"/>
    <w:rsid w:val="007F60AC"/>
    <w:rsid w:val="007F6930"/>
    <w:rsid w:val="007F7388"/>
    <w:rsid w:val="007F7FD6"/>
    <w:rsid w:val="00800C81"/>
    <w:rsid w:val="008017B5"/>
    <w:rsid w:val="00801C4F"/>
    <w:rsid w:val="00805FBA"/>
    <w:rsid w:val="00806086"/>
    <w:rsid w:val="0080635B"/>
    <w:rsid w:val="008108FB"/>
    <w:rsid w:val="00813012"/>
    <w:rsid w:val="00813CFC"/>
    <w:rsid w:val="0081430A"/>
    <w:rsid w:val="008146D9"/>
    <w:rsid w:val="00816070"/>
    <w:rsid w:val="00816332"/>
    <w:rsid w:val="008211CD"/>
    <w:rsid w:val="008218B0"/>
    <w:rsid w:val="0082207B"/>
    <w:rsid w:val="008233CB"/>
    <w:rsid w:val="0082400A"/>
    <w:rsid w:val="0082444E"/>
    <w:rsid w:val="00824CF4"/>
    <w:rsid w:val="00825249"/>
    <w:rsid w:val="00825773"/>
    <w:rsid w:val="00825ECE"/>
    <w:rsid w:val="008260A4"/>
    <w:rsid w:val="008269D9"/>
    <w:rsid w:val="00826C30"/>
    <w:rsid w:val="00827228"/>
    <w:rsid w:val="00827B17"/>
    <w:rsid w:val="00827E62"/>
    <w:rsid w:val="0083008C"/>
    <w:rsid w:val="00831826"/>
    <w:rsid w:val="00832E20"/>
    <w:rsid w:val="00833395"/>
    <w:rsid w:val="00834E2A"/>
    <w:rsid w:val="008350B4"/>
    <w:rsid w:val="00835915"/>
    <w:rsid w:val="00835A2E"/>
    <w:rsid w:val="00837BD7"/>
    <w:rsid w:val="008420D5"/>
    <w:rsid w:val="00842118"/>
    <w:rsid w:val="00842ED8"/>
    <w:rsid w:val="00842F7F"/>
    <w:rsid w:val="00843072"/>
    <w:rsid w:val="008464A6"/>
    <w:rsid w:val="00850096"/>
    <w:rsid w:val="00852C92"/>
    <w:rsid w:val="00853592"/>
    <w:rsid w:val="008560B2"/>
    <w:rsid w:val="008566E1"/>
    <w:rsid w:val="0086050F"/>
    <w:rsid w:val="008629D7"/>
    <w:rsid w:val="00863794"/>
    <w:rsid w:val="00863BD1"/>
    <w:rsid w:val="0086456F"/>
    <w:rsid w:val="0086458A"/>
    <w:rsid w:val="008645AF"/>
    <w:rsid w:val="00864859"/>
    <w:rsid w:val="00865814"/>
    <w:rsid w:val="008670F6"/>
    <w:rsid w:val="00867BE1"/>
    <w:rsid w:val="00870694"/>
    <w:rsid w:val="008709A5"/>
    <w:rsid w:val="00870E79"/>
    <w:rsid w:val="00874D22"/>
    <w:rsid w:val="00874F8B"/>
    <w:rsid w:val="0087652C"/>
    <w:rsid w:val="00876AA4"/>
    <w:rsid w:val="00876B5F"/>
    <w:rsid w:val="00876F41"/>
    <w:rsid w:val="00876FDA"/>
    <w:rsid w:val="00877571"/>
    <w:rsid w:val="00880022"/>
    <w:rsid w:val="00881665"/>
    <w:rsid w:val="00882714"/>
    <w:rsid w:val="008830E6"/>
    <w:rsid w:val="00883B27"/>
    <w:rsid w:val="00884F68"/>
    <w:rsid w:val="00885377"/>
    <w:rsid w:val="0088538B"/>
    <w:rsid w:val="00887E13"/>
    <w:rsid w:val="00891584"/>
    <w:rsid w:val="008917FF"/>
    <w:rsid w:val="00892B9A"/>
    <w:rsid w:val="00894625"/>
    <w:rsid w:val="00894D0B"/>
    <w:rsid w:val="0089576F"/>
    <w:rsid w:val="00896F2F"/>
    <w:rsid w:val="0089702E"/>
    <w:rsid w:val="00897268"/>
    <w:rsid w:val="00897A05"/>
    <w:rsid w:val="008A0E07"/>
    <w:rsid w:val="008A1796"/>
    <w:rsid w:val="008A187F"/>
    <w:rsid w:val="008A1FB4"/>
    <w:rsid w:val="008A21CC"/>
    <w:rsid w:val="008A2C44"/>
    <w:rsid w:val="008A3B2C"/>
    <w:rsid w:val="008A43BB"/>
    <w:rsid w:val="008A7ABC"/>
    <w:rsid w:val="008B0541"/>
    <w:rsid w:val="008B20B2"/>
    <w:rsid w:val="008B3753"/>
    <w:rsid w:val="008B555E"/>
    <w:rsid w:val="008B5FFB"/>
    <w:rsid w:val="008C1782"/>
    <w:rsid w:val="008C2098"/>
    <w:rsid w:val="008C25C4"/>
    <w:rsid w:val="008C753A"/>
    <w:rsid w:val="008D1885"/>
    <w:rsid w:val="008D3197"/>
    <w:rsid w:val="008D5A0B"/>
    <w:rsid w:val="008D5C03"/>
    <w:rsid w:val="008D6459"/>
    <w:rsid w:val="008D6581"/>
    <w:rsid w:val="008D67F5"/>
    <w:rsid w:val="008D708C"/>
    <w:rsid w:val="008E1508"/>
    <w:rsid w:val="008E18BF"/>
    <w:rsid w:val="008E41DD"/>
    <w:rsid w:val="008F422F"/>
    <w:rsid w:val="008F5571"/>
    <w:rsid w:val="008F5F4B"/>
    <w:rsid w:val="008F6D2D"/>
    <w:rsid w:val="008F6DCF"/>
    <w:rsid w:val="008F79EA"/>
    <w:rsid w:val="00900435"/>
    <w:rsid w:val="00901611"/>
    <w:rsid w:val="009027AD"/>
    <w:rsid w:val="00902861"/>
    <w:rsid w:val="0090336D"/>
    <w:rsid w:val="00906D52"/>
    <w:rsid w:val="00907186"/>
    <w:rsid w:val="0090745B"/>
    <w:rsid w:val="00907CBB"/>
    <w:rsid w:val="00910362"/>
    <w:rsid w:val="00910A54"/>
    <w:rsid w:val="00911CE5"/>
    <w:rsid w:val="00914072"/>
    <w:rsid w:val="0091431F"/>
    <w:rsid w:val="00914A27"/>
    <w:rsid w:val="00914BD2"/>
    <w:rsid w:val="00914D97"/>
    <w:rsid w:val="0091503A"/>
    <w:rsid w:val="00915E25"/>
    <w:rsid w:val="00916C00"/>
    <w:rsid w:val="00920224"/>
    <w:rsid w:val="00920971"/>
    <w:rsid w:val="00920B58"/>
    <w:rsid w:val="0092143F"/>
    <w:rsid w:val="00922236"/>
    <w:rsid w:val="00922B6A"/>
    <w:rsid w:val="00922F1E"/>
    <w:rsid w:val="00923312"/>
    <w:rsid w:val="00923859"/>
    <w:rsid w:val="009244CD"/>
    <w:rsid w:val="0092523A"/>
    <w:rsid w:val="00925E84"/>
    <w:rsid w:val="00926930"/>
    <w:rsid w:val="00931EDC"/>
    <w:rsid w:val="00932950"/>
    <w:rsid w:val="009335AC"/>
    <w:rsid w:val="00933830"/>
    <w:rsid w:val="00934B60"/>
    <w:rsid w:val="00935BC5"/>
    <w:rsid w:val="009363AF"/>
    <w:rsid w:val="00936E34"/>
    <w:rsid w:val="00937FAE"/>
    <w:rsid w:val="00942DFD"/>
    <w:rsid w:val="00943558"/>
    <w:rsid w:val="00944185"/>
    <w:rsid w:val="00944489"/>
    <w:rsid w:val="009451FF"/>
    <w:rsid w:val="009459F1"/>
    <w:rsid w:val="00950CBE"/>
    <w:rsid w:val="009510CD"/>
    <w:rsid w:val="009519D1"/>
    <w:rsid w:val="00952D5C"/>
    <w:rsid w:val="0095401D"/>
    <w:rsid w:val="009556BF"/>
    <w:rsid w:val="00956E2C"/>
    <w:rsid w:val="00956FA6"/>
    <w:rsid w:val="009601EB"/>
    <w:rsid w:val="009629F5"/>
    <w:rsid w:val="0096367B"/>
    <w:rsid w:val="00966601"/>
    <w:rsid w:val="00966731"/>
    <w:rsid w:val="00967C2F"/>
    <w:rsid w:val="00970641"/>
    <w:rsid w:val="009720F0"/>
    <w:rsid w:val="00972F2C"/>
    <w:rsid w:val="009733D3"/>
    <w:rsid w:val="0097365E"/>
    <w:rsid w:val="0097383D"/>
    <w:rsid w:val="009769B7"/>
    <w:rsid w:val="00977067"/>
    <w:rsid w:val="00980377"/>
    <w:rsid w:val="009811E6"/>
    <w:rsid w:val="0098122C"/>
    <w:rsid w:val="0098202C"/>
    <w:rsid w:val="0098453A"/>
    <w:rsid w:val="00984916"/>
    <w:rsid w:val="009869CD"/>
    <w:rsid w:val="00986B4E"/>
    <w:rsid w:val="009877B6"/>
    <w:rsid w:val="0099158B"/>
    <w:rsid w:val="009924B9"/>
    <w:rsid w:val="009954AF"/>
    <w:rsid w:val="00995877"/>
    <w:rsid w:val="00996637"/>
    <w:rsid w:val="00997B41"/>
    <w:rsid w:val="009A0212"/>
    <w:rsid w:val="009A0256"/>
    <w:rsid w:val="009A05E7"/>
    <w:rsid w:val="009A10AF"/>
    <w:rsid w:val="009A163B"/>
    <w:rsid w:val="009A5290"/>
    <w:rsid w:val="009B2236"/>
    <w:rsid w:val="009B3C5F"/>
    <w:rsid w:val="009C2152"/>
    <w:rsid w:val="009C29E0"/>
    <w:rsid w:val="009C29F3"/>
    <w:rsid w:val="009C3882"/>
    <w:rsid w:val="009C3B41"/>
    <w:rsid w:val="009C4BBB"/>
    <w:rsid w:val="009C54A6"/>
    <w:rsid w:val="009C63AA"/>
    <w:rsid w:val="009D0FDE"/>
    <w:rsid w:val="009D122D"/>
    <w:rsid w:val="009D14F9"/>
    <w:rsid w:val="009D1736"/>
    <w:rsid w:val="009D246A"/>
    <w:rsid w:val="009D24C0"/>
    <w:rsid w:val="009D32D5"/>
    <w:rsid w:val="009D34DB"/>
    <w:rsid w:val="009D46A3"/>
    <w:rsid w:val="009D493A"/>
    <w:rsid w:val="009D6152"/>
    <w:rsid w:val="009D7F25"/>
    <w:rsid w:val="009E193D"/>
    <w:rsid w:val="009E3E39"/>
    <w:rsid w:val="009E4965"/>
    <w:rsid w:val="009E58E1"/>
    <w:rsid w:val="009E66C2"/>
    <w:rsid w:val="009E6964"/>
    <w:rsid w:val="009F00B4"/>
    <w:rsid w:val="009F218A"/>
    <w:rsid w:val="009F36CB"/>
    <w:rsid w:val="009F4530"/>
    <w:rsid w:val="009F5DB9"/>
    <w:rsid w:val="009F6054"/>
    <w:rsid w:val="00A00225"/>
    <w:rsid w:val="00A04F63"/>
    <w:rsid w:val="00A065D5"/>
    <w:rsid w:val="00A075FF"/>
    <w:rsid w:val="00A10421"/>
    <w:rsid w:val="00A11343"/>
    <w:rsid w:val="00A123DD"/>
    <w:rsid w:val="00A14B6E"/>
    <w:rsid w:val="00A14EAE"/>
    <w:rsid w:val="00A167C8"/>
    <w:rsid w:val="00A2090E"/>
    <w:rsid w:val="00A20E62"/>
    <w:rsid w:val="00A222E6"/>
    <w:rsid w:val="00A22991"/>
    <w:rsid w:val="00A23135"/>
    <w:rsid w:val="00A24281"/>
    <w:rsid w:val="00A24C7F"/>
    <w:rsid w:val="00A24FA8"/>
    <w:rsid w:val="00A2542A"/>
    <w:rsid w:val="00A26801"/>
    <w:rsid w:val="00A26E73"/>
    <w:rsid w:val="00A278E4"/>
    <w:rsid w:val="00A3018E"/>
    <w:rsid w:val="00A3083F"/>
    <w:rsid w:val="00A3315D"/>
    <w:rsid w:val="00A33579"/>
    <w:rsid w:val="00A36455"/>
    <w:rsid w:val="00A37BF0"/>
    <w:rsid w:val="00A43E01"/>
    <w:rsid w:val="00A45B12"/>
    <w:rsid w:val="00A46446"/>
    <w:rsid w:val="00A46917"/>
    <w:rsid w:val="00A470CC"/>
    <w:rsid w:val="00A503F1"/>
    <w:rsid w:val="00A5209D"/>
    <w:rsid w:val="00A5264A"/>
    <w:rsid w:val="00A52D66"/>
    <w:rsid w:val="00A52F9C"/>
    <w:rsid w:val="00A53B1E"/>
    <w:rsid w:val="00A56025"/>
    <w:rsid w:val="00A60174"/>
    <w:rsid w:val="00A60708"/>
    <w:rsid w:val="00A61840"/>
    <w:rsid w:val="00A61FF1"/>
    <w:rsid w:val="00A62AE9"/>
    <w:rsid w:val="00A62EF4"/>
    <w:rsid w:val="00A665E2"/>
    <w:rsid w:val="00A66BFE"/>
    <w:rsid w:val="00A70210"/>
    <w:rsid w:val="00A710BA"/>
    <w:rsid w:val="00A71C14"/>
    <w:rsid w:val="00A72913"/>
    <w:rsid w:val="00A7296D"/>
    <w:rsid w:val="00A729C8"/>
    <w:rsid w:val="00A72FC1"/>
    <w:rsid w:val="00A736EB"/>
    <w:rsid w:val="00A75207"/>
    <w:rsid w:val="00A75B8B"/>
    <w:rsid w:val="00A76F13"/>
    <w:rsid w:val="00A77042"/>
    <w:rsid w:val="00A8141D"/>
    <w:rsid w:val="00A81BBC"/>
    <w:rsid w:val="00A820EA"/>
    <w:rsid w:val="00A83353"/>
    <w:rsid w:val="00A8530C"/>
    <w:rsid w:val="00A862B5"/>
    <w:rsid w:val="00A87685"/>
    <w:rsid w:val="00A878EB"/>
    <w:rsid w:val="00A87B67"/>
    <w:rsid w:val="00A903E7"/>
    <w:rsid w:val="00A91EB3"/>
    <w:rsid w:val="00A92035"/>
    <w:rsid w:val="00A921A4"/>
    <w:rsid w:val="00A924E1"/>
    <w:rsid w:val="00A932F3"/>
    <w:rsid w:val="00A9344E"/>
    <w:rsid w:val="00A9414A"/>
    <w:rsid w:val="00A977A1"/>
    <w:rsid w:val="00AA08B4"/>
    <w:rsid w:val="00AA1980"/>
    <w:rsid w:val="00AA2833"/>
    <w:rsid w:val="00AA28BF"/>
    <w:rsid w:val="00AA365B"/>
    <w:rsid w:val="00AA37E7"/>
    <w:rsid w:val="00AA3D2E"/>
    <w:rsid w:val="00AA48FC"/>
    <w:rsid w:val="00AA574E"/>
    <w:rsid w:val="00AA5CAA"/>
    <w:rsid w:val="00AA6F05"/>
    <w:rsid w:val="00AA7679"/>
    <w:rsid w:val="00AA7AF7"/>
    <w:rsid w:val="00AB02E5"/>
    <w:rsid w:val="00AB044D"/>
    <w:rsid w:val="00AB045A"/>
    <w:rsid w:val="00AB2341"/>
    <w:rsid w:val="00AB307D"/>
    <w:rsid w:val="00AB3FFB"/>
    <w:rsid w:val="00AB423B"/>
    <w:rsid w:val="00AB4B9A"/>
    <w:rsid w:val="00AB4D2F"/>
    <w:rsid w:val="00AB6441"/>
    <w:rsid w:val="00AC542C"/>
    <w:rsid w:val="00AC777D"/>
    <w:rsid w:val="00AC7DB5"/>
    <w:rsid w:val="00AD235B"/>
    <w:rsid w:val="00AD29C3"/>
    <w:rsid w:val="00AD2B44"/>
    <w:rsid w:val="00AD38B6"/>
    <w:rsid w:val="00AD4490"/>
    <w:rsid w:val="00AD4B56"/>
    <w:rsid w:val="00AD592E"/>
    <w:rsid w:val="00AE39AD"/>
    <w:rsid w:val="00AE3CB5"/>
    <w:rsid w:val="00AE61E7"/>
    <w:rsid w:val="00AE7B0A"/>
    <w:rsid w:val="00AF3F8E"/>
    <w:rsid w:val="00AF5A36"/>
    <w:rsid w:val="00AF60EB"/>
    <w:rsid w:val="00AF6288"/>
    <w:rsid w:val="00AF6A10"/>
    <w:rsid w:val="00B01A72"/>
    <w:rsid w:val="00B04029"/>
    <w:rsid w:val="00B0473D"/>
    <w:rsid w:val="00B06A63"/>
    <w:rsid w:val="00B073CA"/>
    <w:rsid w:val="00B10334"/>
    <w:rsid w:val="00B130BA"/>
    <w:rsid w:val="00B135F8"/>
    <w:rsid w:val="00B16506"/>
    <w:rsid w:val="00B175C0"/>
    <w:rsid w:val="00B207DC"/>
    <w:rsid w:val="00B21E9D"/>
    <w:rsid w:val="00B25D0C"/>
    <w:rsid w:val="00B27110"/>
    <w:rsid w:val="00B2766D"/>
    <w:rsid w:val="00B27917"/>
    <w:rsid w:val="00B27C3B"/>
    <w:rsid w:val="00B31440"/>
    <w:rsid w:val="00B317E0"/>
    <w:rsid w:val="00B31E25"/>
    <w:rsid w:val="00B321CC"/>
    <w:rsid w:val="00B3314D"/>
    <w:rsid w:val="00B3539B"/>
    <w:rsid w:val="00B35A82"/>
    <w:rsid w:val="00B364F7"/>
    <w:rsid w:val="00B3671D"/>
    <w:rsid w:val="00B408E2"/>
    <w:rsid w:val="00B43D74"/>
    <w:rsid w:val="00B43F60"/>
    <w:rsid w:val="00B4577F"/>
    <w:rsid w:val="00B4686A"/>
    <w:rsid w:val="00B5046C"/>
    <w:rsid w:val="00B50769"/>
    <w:rsid w:val="00B53064"/>
    <w:rsid w:val="00B54CDA"/>
    <w:rsid w:val="00B55509"/>
    <w:rsid w:val="00B56294"/>
    <w:rsid w:val="00B56D12"/>
    <w:rsid w:val="00B57D20"/>
    <w:rsid w:val="00B61F89"/>
    <w:rsid w:val="00B62922"/>
    <w:rsid w:val="00B62BFA"/>
    <w:rsid w:val="00B62C0F"/>
    <w:rsid w:val="00B66948"/>
    <w:rsid w:val="00B66E07"/>
    <w:rsid w:val="00B67B83"/>
    <w:rsid w:val="00B7005D"/>
    <w:rsid w:val="00B702BD"/>
    <w:rsid w:val="00B72C20"/>
    <w:rsid w:val="00B72D26"/>
    <w:rsid w:val="00B73942"/>
    <w:rsid w:val="00B77C4B"/>
    <w:rsid w:val="00B77D16"/>
    <w:rsid w:val="00B805D3"/>
    <w:rsid w:val="00B8130D"/>
    <w:rsid w:val="00B82337"/>
    <w:rsid w:val="00B82AF1"/>
    <w:rsid w:val="00B82BFF"/>
    <w:rsid w:val="00B82D1D"/>
    <w:rsid w:val="00B836BA"/>
    <w:rsid w:val="00B8456B"/>
    <w:rsid w:val="00B92048"/>
    <w:rsid w:val="00B92289"/>
    <w:rsid w:val="00B92927"/>
    <w:rsid w:val="00B92CD1"/>
    <w:rsid w:val="00B9363C"/>
    <w:rsid w:val="00B941A1"/>
    <w:rsid w:val="00B94D29"/>
    <w:rsid w:val="00B95003"/>
    <w:rsid w:val="00B953FD"/>
    <w:rsid w:val="00BA1122"/>
    <w:rsid w:val="00BA3C2D"/>
    <w:rsid w:val="00BA3CCC"/>
    <w:rsid w:val="00BA4B1D"/>
    <w:rsid w:val="00BA5A1B"/>
    <w:rsid w:val="00BA5D62"/>
    <w:rsid w:val="00BA5F27"/>
    <w:rsid w:val="00BA7B96"/>
    <w:rsid w:val="00BB04EA"/>
    <w:rsid w:val="00BB11B8"/>
    <w:rsid w:val="00BB19F1"/>
    <w:rsid w:val="00BB2214"/>
    <w:rsid w:val="00BB5685"/>
    <w:rsid w:val="00BB581A"/>
    <w:rsid w:val="00BB6153"/>
    <w:rsid w:val="00BB6538"/>
    <w:rsid w:val="00BC0B0C"/>
    <w:rsid w:val="00BC1CE6"/>
    <w:rsid w:val="00BC23EC"/>
    <w:rsid w:val="00BC2A21"/>
    <w:rsid w:val="00BC6684"/>
    <w:rsid w:val="00BD1B80"/>
    <w:rsid w:val="00BD1C61"/>
    <w:rsid w:val="00BD24C7"/>
    <w:rsid w:val="00BD37E9"/>
    <w:rsid w:val="00BD56E2"/>
    <w:rsid w:val="00BD58BB"/>
    <w:rsid w:val="00BD5D31"/>
    <w:rsid w:val="00BD70F6"/>
    <w:rsid w:val="00BD7E90"/>
    <w:rsid w:val="00BD7EBE"/>
    <w:rsid w:val="00BD7FF6"/>
    <w:rsid w:val="00BE0213"/>
    <w:rsid w:val="00BE04FC"/>
    <w:rsid w:val="00BE44F4"/>
    <w:rsid w:val="00BE4E49"/>
    <w:rsid w:val="00BE55B5"/>
    <w:rsid w:val="00BE59DC"/>
    <w:rsid w:val="00BF1E59"/>
    <w:rsid w:val="00BF4307"/>
    <w:rsid w:val="00BF5C0F"/>
    <w:rsid w:val="00BF773A"/>
    <w:rsid w:val="00BF783E"/>
    <w:rsid w:val="00BF79CA"/>
    <w:rsid w:val="00BF7BD9"/>
    <w:rsid w:val="00C01D55"/>
    <w:rsid w:val="00C02239"/>
    <w:rsid w:val="00C035C1"/>
    <w:rsid w:val="00C045DB"/>
    <w:rsid w:val="00C06703"/>
    <w:rsid w:val="00C06BA0"/>
    <w:rsid w:val="00C076F4"/>
    <w:rsid w:val="00C07B0B"/>
    <w:rsid w:val="00C1010A"/>
    <w:rsid w:val="00C1090B"/>
    <w:rsid w:val="00C1126C"/>
    <w:rsid w:val="00C123F0"/>
    <w:rsid w:val="00C1299D"/>
    <w:rsid w:val="00C139CA"/>
    <w:rsid w:val="00C152C0"/>
    <w:rsid w:val="00C155EB"/>
    <w:rsid w:val="00C17AD6"/>
    <w:rsid w:val="00C208CF"/>
    <w:rsid w:val="00C2160C"/>
    <w:rsid w:val="00C21684"/>
    <w:rsid w:val="00C21DE0"/>
    <w:rsid w:val="00C22F82"/>
    <w:rsid w:val="00C25CF2"/>
    <w:rsid w:val="00C26A2C"/>
    <w:rsid w:val="00C30596"/>
    <w:rsid w:val="00C31B2C"/>
    <w:rsid w:val="00C31D23"/>
    <w:rsid w:val="00C31D5A"/>
    <w:rsid w:val="00C31E01"/>
    <w:rsid w:val="00C32CAF"/>
    <w:rsid w:val="00C32DAC"/>
    <w:rsid w:val="00C35997"/>
    <w:rsid w:val="00C369CC"/>
    <w:rsid w:val="00C36D49"/>
    <w:rsid w:val="00C370F8"/>
    <w:rsid w:val="00C40384"/>
    <w:rsid w:val="00C4178B"/>
    <w:rsid w:val="00C43CD4"/>
    <w:rsid w:val="00C4473C"/>
    <w:rsid w:val="00C44F8E"/>
    <w:rsid w:val="00C458E0"/>
    <w:rsid w:val="00C467F4"/>
    <w:rsid w:val="00C476F1"/>
    <w:rsid w:val="00C50263"/>
    <w:rsid w:val="00C51CBC"/>
    <w:rsid w:val="00C52FCD"/>
    <w:rsid w:val="00C5319D"/>
    <w:rsid w:val="00C536A8"/>
    <w:rsid w:val="00C553C7"/>
    <w:rsid w:val="00C570FD"/>
    <w:rsid w:val="00C61DC1"/>
    <w:rsid w:val="00C62132"/>
    <w:rsid w:val="00C65ADD"/>
    <w:rsid w:val="00C66F2A"/>
    <w:rsid w:val="00C67B5E"/>
    <w:rsid w:val="00C67EF9"/>
    <w:rsid w:val="00C714EB"/>
    <w:rsid w:val="00C72B6E"/>
    <w:rsid w:val="00C754E0"/>
    <w:rsid w:val="00C757CE"/>
    <w:rsid w:val="00C7635F"/>
    <w:rsid w:val="00C763E8"/>
    <w:rsid w:val="00C76C1D"/>
    <w:rsid w:val="00C76F14"/>
    <w:rsid w:val="00C779D8"/>
    <w:rsid w:val="00C8065A"/>
    <w:rsid w:val="00C81969"/>
    <w:rsid w:val="00C82638"/>
    <w:rsid w:val="00C8312B"/>
    <w:rsid w:val="00C83CD8"/>
    <w:rsid w:val="00C841FC"/>
    <w:rsid w:val="00C85F6A"/>
    <w:rsid w:val="00C86087"/>
    <w:rsid w:val="00C86C41"/>
    <w:rsid w:val="00C87B1F"/>
    <w:rsid w:val="00C87FD4"/>
    <w:rsid w:val="00C90110"/>
    <w:rsid w:val="00CA045B"/>
    <w:rsid w:val="00CA1E9B"/>
    <w:rsid w:val="00CA305E"/>
    <w:rsid w:val="00CA37A2"/>
    <w:rsid w:val="00CA5709"/>
    <w:rsid w:val="00CB0E04"/>
    <w:rsid w:val="00CB121C"/>
    <w:rsid w:val="00CB138F"/>
    <w:rsid w:val="00CB2CD6"/>
    <w:rsid w:val="00CB310E"/>
    <w:rsid w:val="00CB55AE"/>
    <w:rsid w:val="00CB7F0C"/>
    <w:rsid w:val="00CC09B1"/>
    <w:rsid w:val="00CC2B6A"/>
    <w:rsid w:val="00CC41A9"/>
    <w:rsid w:val="00CC5F79"/>
    <w:rsid w:val="00CC6C75"/>
    <w:rsid w:val="00CC6DC0"/>
    <w:rsid w:val="00CC7537"/>
    <w:rsid w:val="00CD2BA0"/>
    <w:rsid w:val="00CD2BFB"/>
    <w:rsid w:val="00CD6CAC"/>
    <w:rsid w:val="00CD7A7B"/>
    <w:rsid w:val="00CE03C4"/>
    <w:rsid w:val="00CE2BA7"/>
    <w:rsid w:val="00CE3FF6"/>
    <w:rsid w:val="00CE5B77"/>
    <w:rsid w:val="00CE5C1F"/>
    <w:rsid w:val="00CE5DAA"/>
    <w:rsid w:val="00CE6003"/>
    <w:rsid w:val="00CF0C6E"/>
    <w:rsid w:val="00CF107C"/>
    <w:rsid w:val="00CF1512"/>
    <w:rsid w:val="00CF1F97"/>
    <w:rsid w:val="00CF2BF3"/>
    <w:rsid w:val="00CF6AEF"/>
    <w:rsid w:val="00CF6D5A"/>
    <w:rsid w:val="00CF791C"/>
    <w:rsid w:val="00D01111"/>
    <w:rsid w:val="00D0246E"/>
    <w:rsid w:val="00D04017"/>
    <w:rsid w:val="00D04DEA"/>
    <w:rsid w:val="00D0618F"/>
    <w:rsid w:val="00D10591"/>
    <w:rsid w:val="00D1126D"/>
    <w:rsid w:val="00D143AE"/>
    <w:rsid w:val="00D14964"/>
    <w:rsid w:val="00D14FB2"/>
    <w:rsid w:val="00D15D23"/>
    <w:rsid w:val="00D16215"/>
    <w:rsid w:val="00D164FD"/>
    <w:rsid w:val="00D1661C"/>
    <w:rsid w:val="00D1718B"/>
    <w:rsid w:val="00D20E9A"/>
    <w:rsid w:val="00D23E2B"/>
    <w:rsid w:val="00D2430B"/>
    <w:rsid w:val="00D24890"/>
    <w:rsid w:val="00D30A99"/>
    <w:rsid w:val="00D31284"/>
    <w:rsid w:val="00D31AF1"/>
    <w:rsid w:val="00D3219A"/>
    <w:rsid w:val="00D325E0"/>
    <w:rsid w:val="00D32F1D"/>
    <w:rsid w:val="00D338A5"/>
    <w:rsid w:val="00D33981"/>
    <w:rsid w:val="00D33DFA"/>
    <w:rsid w:val="00D35598"/>
    <w:rsid w:val="00D3597A"/>
    <w:rsid w:val="00D42C66"/>
    <w:rsid w:val="00D436E1"/>
    <w:rsid w:val="00D44133"/>
    <w:rsid w:val="00D4469B"/>
    <w:rsid w:val="00D44BF1"/>
    <w:rsid w:val="00D44C0B"/>
    <w:rsid w:val="00D45139"/>
    <w:rsid w:val="00D4563C"/>
    <w:rsid w:val="00D46EA7"/>
    <w:rsid w:val="00D47E4E"/>
    <w:rsid w:val="00D516B0"/>
    <w:rsid w:val="00D5232D"/>
    <w:rsid w:val="00D5279C"/>
    <w:rsid w:val="00D527B5"/>
    <w:rsid w:val="00D53257"/>
    <w:rsid w:val="00D555EC"/>
    <w:rsid w:val="00D5570A"/>
    <w:rsid w:val="00D56A48"/>
    <w:rsid w:val="00D5755A"/>
    <w:rsid w:val="00D576E8"/>
    <w:rsid w:val="00D6029A"/>
    <w:rsid w:val="00D627B0"/>
    <w:rsid w:val="00D62E70"/>
    <w:rsid w:val="00D655AF"/>
    <w:rsid w:val="00D65757"/>
    <w:rsid w:val="00D65CF6"/>
    <w:rsid w:val="00D6633D"/>
    <w:rsid w:val="00D67EF9"/>
    <w:rsid w:val="00D70CE4"/>
    <w:rsid w:val="00D71128"/>
    <w:rsid w:val="00D7153A"/>
    <w:rsid w:val="00D71661"/>
    <w:rsid w:val="00D71B2E"/>
    <w:rsid w:val="00D72BC4"/>
    <w:rsid w:val="00D74283"/>
    <w:rsid w:val="00D75E26"/>
    <w:rsid w:val="00D77F7E"/>
    <w:rsid w:val="00D80702"/>
    <w:rsid w:val="00D811BB"/>
    <w:rsid w:val="00D826DE"/>
    <w:rsid w:val="00D830E0"/>
    <w:rsid w:val="00D840C9"/>
    <w:rsid w:val="00D842A5"/>
    <w:rsid w:val="00D846BB"/>
    <w:rsid w:val="00D84B4C"/>
    <w:rsid w:val="00D858F0"/>
    <w:rsid w:val="00D85953"/>
    <w:rsid w:val="00D85BC4"/>
    <w:rsid w:val="00D863B2"/>
    <w:rsid w:val="00D87D34"/>
    <w:rsid w:val="00D91587"/>
    <w:rsid w:val="00D91BD3"/>
    <w:rsid w:val="00D92358"/>
    <w:rsid w:val="00D92E76"/>
    <w:rsid w:val="00D94641"/>
    <w:rsid w:val="00D94E6C"/>
    <w:rsid w:val="00D963EA"/>
    <w:rsid w:val="00D96A53"/>
    <w:rsid w:val="00D96AD0"/>
    <w:rsid w:val="00DA0DC1"/>
    <w:rsid w:val="00DA1611"/>
    <w:rsid w:val="00DA1821"/>
    <w:rsid w:val="00DA2665"/>
    <w:rsid w:val="00DA296F"/>
    <w:rsid w:val="00DA33B5"/>
    <w:rsid w:val="00DA4F92"/>
    <w:rsid w:val="00DA58B7"/>
    <w:rsid w:val="00DA72FF"/>
    <w:rsid w:val="00DA7971"/>
    <w:rsid w:val="00DA79B0"/>
    <w:rsid w:val="00DB0279"/>
    <w:rsid w:val="00DB06AD"/>
    <w:rsid w:val="00DB172B"/>
    <w:rsid w:val="00DB2AED"/>
    <w:rsid w:val="00DB4CB3"/>
    <w:rsid w:val="00DB79FA"/>
    <w:rsid w:val="00DC07E8"/>
    <w:rsid w:val="00DC146E"/>
    <w:rsid w:val="00DC18C6"/>
    <w:rsid w:val="00DC2B5C"/>
    <w:rsid w:val="00DC4145"/>
    <w:rsid w:val="00DC4577"/>
    <w:rsid w:val="00DC471D"/>
    <w:rsid w:val="00DC516D"/>
    <w:rsid w:val="00DC66A7"/>
    <w:rsid w:val="00DC682B"/>
    <w:rsid w:val="00DC6FD7"/>
    <w:rsid w:val="00DC78D8"/>
    <w:rsid w:val="00DC7E01"/>
    <w:rsid w:val="00DD507A"/>
    <w:rsid w:val="00DD5356"/>
    <w:rsid w:val="00DD6E2C"/>
    <w:rsid w:val="00DD7CD6"/>
    <w:rsid w:val="00DE25CC"/>
    <w:rsid w:val="00DE3303"/>
    <w:rsid w:val="00DE500C"/>
    <w:rsid w:val="00DF070B"/>
    <w:rsid w:val="00DF10BE"/>
    <w:rsid w:val="00DF4DD5"/>
    <w:rsid w:val="00DF5F90"/>
    <w:rsid w:val="00DF6CD6"/>
    <w:rsid w:val="00DF731A"/>
    <w:rsid w:val="00DF7502"/>
    <w:rsid w:val="00DF77D5"/>
    <w:rsid w:val="00DF7991"/>
    <w:rsid w:val="00DF7FF9"/>
    <w:rsid w:val="00E02A02"/>
    <w:rsid w:val="00E0307F"/>
    <w:rsid w:val="00E031BD"/>
    <w:rsid w:val="00E033F8"/>
    <w:rsid w:val="00E033FE"/>
    <w:rsid w:val="00E04109"/>
    <w:rsid w:val="00E04922"/>
    <w:rsid w:val="00E05E91"/>
    <w:rsid w:val="00E06EF6"/>
    <w:rsid w:val="00E11183"/>
    <w:rsid w:val="00E1149A"/>
    <w:rsid w:val="00E12107"/>
    <w:rsid w:val="00E127F9"/>
    <w:rsid w:val="00E12E20"/>
    <w:rsid w:val="00E14DE6"/>
    <w:rsid w:val="00E16A95"/>
    <w:rsid w:val="00E17F42"/>
    <w:rsid w:val="00E20131"/>
    <w:rsid w:val="00E20758"/>
    <w:rsid w:val="00E21324"/>
    <w:rsid w:val="00E21661"/>
    <w:rsid w:val="00E228C6"/>
    <w:rsid w:val="00E22B97"/>
    <w:rsid w:val="00E248C3"/>
    <w:rsid w:val="00E32B49"/>
    <w:rsid w:val="00E32C74"/>
    <w:rsid w:val="00E33089"/>
    <w:rsid w:val="00E3409F"/>
    <w:rsid w:val="00E342AD"/>
    <w:rsid w:val="00E36D75"/>
    <w:rsid w:val="00E40C1A"/>
    <w:rsid w:val="00E4197A"/>
    <w:rsid w:val="00E41E83"/>
    <w:rsid w:val="00E42A0D"/>
    <w:rsid w:val="00E42BD9"/>
    <w:rsid w:val="00E4318A"/>
    <w:rsid w:val="00E44F22"/>
    <w:rsid w:val="00E4505A"/>
    <w:rsid w:val="00E4626B"/>
    <w:rsid w:val="00E468C4"/>
    <w:rsid w:val="00E46C7F"/>
    <w:rsid w:val="00E477B5"/>
    <w:rsid w:val="00E47922"/>
    <w:rsid w:val="00E51359"/>
    <w:rsid w:val="00E520E2"/>
    <w:rsid w:val="00E5293D"/>
    <w:rsid w:val="00E54DFD"/>
    <w:rsid w:val="00E566B6"/>
    <w:rsid w:val="00E5791A"/>
    <w:rsid w:val="00E63005"/>
    <w:rsid w:val="00E65C5D"/>
    <w:rsid w:val="00E65D98"/>
    <w:rsid w:val="00E66378"/>
    <w:rsid w:val="00E6642B"/>
    <w:rsid w:val="00E666CB"/>
    <w:rsid w:val="00E67217"/>
    <w:rsid w:val="00E70B56"/>
    <w:rsid w:val="00E7124C"/>
    <w:rsid w:val="00E71D1B"/>
    <w:rsid w:val="00E72D7A"/>
    <w:rsid w:val="00E73AF1"/>
    <w:rsid w:val="00E75DE7"/>
    <w:rsid w:val="00E8064B"/>
    <w:rsid w:val="00E8083E"/>
    <w:rsid w:val="00E82810"/>
    <w:rsid w:val="00E83B2F"/>
    <w:rsid w:val="00E84082"/>
    <w:rsid w:val="00E86002"/>
    <w:rsid w:val="00E862C9"/>
    <w:rsid w:val="00E873B9"/>
    <w:rsid w:val="00E9058B"/>
    <w:rsid w:val="00E91439"/>
    <w:rsid w:val="00E91D83"/>
    <w:rsid w:val="00E91D8B"/>
    <w:rsid w:val="00E9320B"/>
    <w:rsid w:val="00E93574"/>
    <w:rsid w:val="00E949A2"/>
    <w:rsid w:val="00E94AC3"/>
    <w:rsid w:val="00E95B28"/>
    <w:rsid w:val="00E97375"/>
    <w:rsid w:val="00E97FCF"/>
    <w:rsid w:val="00EA167A"/>
    <w:rsid w:val="00EA36C3"/>
    <w:rsid w:val="00EA3B5C"/>
    <w:rsid w:val="00EA6C11"/>
    <w:rsid w:val="00EA7E91"/>
    <w:rsid w:val="00EB04B1"/>
    <w:rsid w:val="00EB3437"/>
    <w:rsid w:val="00EB3DA9"/>
    <w:rsid w:val="00EB64DF"/>
    <w:rsid w:val="00EB6CDF"/>
    <w:rsid w:val="00EB7F5D"/>
    <w:rsid w:val="00EC07F1"/>
    <w:rsid w:val="00EC2672"/>
    <w:rsid w:val="00EC2F2B"/>
    <w:rsid w:val="00EC3120"/>
    <w:rsid w:val="00EC31D1"/>
    <w:rsid w:val="00EC4FA0"/>
    <w:rsid w:val="00EC7715"/>
    <w:rsid w:val="00EC7BEA"/>
    <w:rsid w:val="00ED013E"/>
    <w:rsid w:val="00ED2047"/>
    <w:rsid w:val="00ED2C15"/>
    <w:rsid w:val="00ED2CAE"/>
    <w:rsid w:val="00ED35AB"/>
    <w:rsid w:val="00ED42CD"/>
    <w:rsid w:val="00ED65E2"/>
    <w:rsid w:val="00ED7443"/>
    <w:rsid w:val="00EE0025"/>
    <w:rsid w:val="00EE008D"/>
    <w:rsid w:val="00EE0A0F"/>
    <w:rsid w:val="00EE0CFE"/>
    <w:rsid w:val="00EE23E4"/>
    <w:rsid w:val="00EE2564"/>
    <w:rsid w:val="00EE2F84"/>
    <w:rsid w:val="00EE3392"/>
    <w:rsid w:val="00EE4930"/>
    <w:rsid w:val="00EE55E2"/>
    <w:rsid w:val="00EE6179"/>
    <w:rsid w:val="00EE6E9B"/>
    <w:rsid w:val="00EF06C0"/>
    <w:rsid w:val="00EF4981"/>
    <w:rsid w:val="00EF74B6"/>
    <w:rsid w:val="00F00A59"/>
    <w:rsid w:val="00F029E7"/>
    <w:rsid w:val="00F03134"/>
    <w:rsid w:val="00F0562F"/>
    <w:rsid w:val="00F056B1"/>
    <w:rsid w:val="00F06CCF"/>
    <w:rsid w:val="00F06CF7"/>
    <w:rsid w:val="00F0793F"/>
    <w:rsid w:val="00F07D0B"/>
    <w:rsid w:val="00F11200"/>
    <w:rsid w:val="00F11B2A"/>
    <w:rsid w:val="00F12808"/>
    <w:rsid w:val="00F145E4"/>
    <w:rsid w:val="00F14F8D"/>
    <w:rsid w:val="00F15A55"/>
    <w:rsid w:val="00F171A8"/>
    <w:rsid w:val="00F17354"/>
    <w:rsid w:val="00F20D81"/>
    <w:rsid w:val="00F22D07"/>
    <w:rsid w:val="00F23F1C"/>
    <w:rsid w:val="00F25AFF"/>
    <w:rsid w:val="00F3046D"/>
    <w:rsid w:val="00F31635"/>
    <w:rsid w:val="00F3641E"/>
    <w:rsid w:val="00F36E34"/>
    <w:rsid w:val="00F37426"/>
    <w:rsid w:val="00F378CF"/>
    <w:rsid w:val="00F40CC4"/>
    <w:rsid w:val="00F4233C"/>
    <w:rsid w:val="00F4293A"/>
    <w:rsid w:val="00F42FC8"/>
    <w:rsid w:val="00F4433C"/>
    <w:rsid w:val="00F45EB4"/>
    <w:rsid w:val="00F47C82"/>
    <w:rsid w:val="00F546E6"/>
    <w:rsid w:val="00F54804"/>
    <w:rsid w:val="00F54B6B"/>
    <w:rsid w:val="00F55133"/>
    <w:rsid w:val="00F5538D"/>
    <w:rsid w:val="00F55A20"/>
    <w:rsid w:val="00F55BE9"/>
    <w:rsid w:val="00F55EDA"/>
    <w:rsid w:val="00F56FA5"/>
    <w:rsid w:val="00F6121E"/>
    <w:rsid w:val="00F61EE8"/>
    <w:rsid w:val="00F64045"/>
    <w:rsid w:val="00F65975"/>
    <w:rsid w:val="00F65D2C"/>
    <w:rsid w:val="00F6731C"/>
    <w:rsid w:val="00F70B67"/>
    <w:rsid w:val="00F72545"/>
    <w:rsid w:val="00F736E1"/>
    <w:rsid w:val="00F75F5C"/>
    <w:rsid w:val="00F76F43"/>
    <w:rsid w:val="00F77769"/>
    <w:rsid w:val="00F81072"/>
    <w:rsid w:val="00F815A4"/>
    <w:rsid w:val="00F82001"/>
    <w:rsid w:val="00F82DF1"/>
    <w:rsid w:val="00F838D4"/>
    <w:rsid w:val="00F84261"/>
    <w:rsid w:val="00F861A2"/>
    <w:rsid w:val="00F876C5"/>
    <w:rsid w:val="00F90686"/>
    <w:rsid w:val="00F90E4D"/>
    <w:rsid w:val="00F94005"/>
    <w:rsid w:val="00F95576"/>
    <w:rsid w:val="00F96322"/>
    <w:rsid w:val="00F96352"/>
    <w:rsid w:val="00F9714F"/>
    <w:rsid w:val="00FA06D4"/>
    <w:rsid w:val="00FA2132"/>
    <w:rsid w:val="00FA36E0"/>
    <w:rsid w:val="00FA70D8"/>
    <w:rsid w:val="00FB0964"/>
    <w:rsid w:val="00FB343F"/>
    <w:rsid w:val="00FB376A"/>
    <w:rsid w:val="00FB4451"/>
    <w:rsid w:val="00FB572C"/>
    <w:rsid w:val="00FB71E4"/>
    <w:rsid w:val="00FB7D0A"/>
    <w:rsid w:val="00FC0ACB"/>
    <w:rsid w:val="00FC0C23"/>
    <w:rsid w:val="00FC3686"/>
    <w:rsid w:val="00FC3A76"/>
    <w:rsid w:val="00FC45F0"/>
    <w:rsid w:val="00FD057C"/>
    <w:rsid w:val="00FD1D3C"/>
    <w:rsid w:val="00FD2EA7"/>
    <w:rsid w:val="00FD378E"/>
    <w:rsid w:val="00FD513D"/>
    <w:rsid w:val="00FD5A01"/>
    <w:rsid w:val="00FD6775"/>
    <w:rsid w:val="00FD6E87"/>
    <w:rsid w:val="00FD7908"/>
    <w:rsid w:val="00FE0757"/>
    <w:rsid w:val="00FE0B75"/>
    <w:rsid w:val="00FE2658"/>
    <w:rsid w:val="00FE270B"/>
    <w:rsid w:val="00FE37C7"/>
    <w:rsid w:val="00FE5B1A"/>
    <w:rsid w:val="00FE5D84"/>
    <w:rsid w:val="00FE6064"/>
    <w:rsid w:val="00FE60DF"/>
    <w:rsid w:val="00FE6960"/>
    <w:rsid w:val="00FE7D7B"/>
    <w:rsid w:val="00FF2880"/>
    <w:rsid w:val="00FF5324"/>
    <w:rsid w:val="00FF5ADF"/>
    <w:rsid w:val="00FF5E86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E106"/>
  <w15:docId w15:val="{6134F873-A0C8-483A-99B1-42035434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22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39"/>
    <w:rsid w:val="008F4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4"/>
    <w:rsid w:val="00A729C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5"/>
    <w:rsid w:val="00A729C8"/>
    <w:pPr>
      <w:shd w:val="clear" w:color="auto" w:fill="FFFFFF"/>
      <w:autoSpaceDE/>
      <w:autoSpaceDN/>
      <w:adjustRightInd/>
      <w:spacing w:after="2700" w:line="317" w:lineRule="exact"/>
    </w:pPr>
    <w:rPr>
      <w:sz w:val="26"/>
      <w:szCs w:val="26"/>
      <w:lang w:eastAsia="en-US"/>
    </w:rPr>
  </w:style>
  <w:style w:type="character" w:customStyle="1" w:styleId="2">
    <w:name w:val="Заголовок №2_"/>
    <w:basedOn w:val="a0"/>
    <w:link w:val="20"/>
    <w:rsid w:val="00A729C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Заголовок №2 + Не полужирный"/>
    <w:basedOn w:val="2"/>
    <w:rsid w:val="00A729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A729C8"/>
    <w:pPr>
      <w:shd w:val="clear" w:color="auto" w:fill="FFFFFF"/>
      <w:autoSpaceDE/>
      <w:autoSpaceDN/>
      <w:adjustRightInd/>
      <w:spacing w:before="480" w:line="322" w:lineRule="exact"/>
      <w:jc w:val="both"/>
      <w:outlineLvl w:val="1"/>
    </w:pPr>
    <w:rPr>
      <w:b/>
      <w:bCs/>
      <w:sz w:val="26"/>
      <w:szCs w:val="26"/>
      <w:lang w:eastAsia="en-US"/>
    </w:rPr>
  </w:style>
  <w:style w:type="character" w:customStyle="1" w:styleId="22">
    <w:name w:val="Основной текст2"/>
    <w:basedOn w:val="a5"/>
    <w:rsid w:val="009A5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F100C-7AF8-49F1-9E70-B2F6114F2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12</Pages>
  <Words>2941</Words>
  <Characters>16765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26</cp:revision>
  <dcterms:created xsi:type="dcterms:W3CDTF">2020-04-29T21:40:00Z</dcterms:created>
  <dcterms:modified xsi:type="dcterms:W3CDTF">2021-08-03T10:28:00Z</dcterms:modified>
</cp:coreProperties>
</file>